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83" w:rsidRDefault="00B9168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Физическое развитие дошкольников и нормы ГТО.</w:t>
      </w:r>
    </w:p>
    <w:p w:rsidR="00B91683" w:rsidRDefault="00B9168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Добрый вечер уважаемые родители, я инструктор по физическому развитию ваших детей Сапожникова Наталья Сергеевна.</w:t>
      </w:r>
      <w:r w:rsidR="00C87DED" w:rsidRPr="00C87D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60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 нашего сада на протяжени</w:t>
      </w:r>
      <w:proofErr w:type="gramStart"/>
      <w:r w:rsidR="00260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="00260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лет </w:t>
      </w:r>
      <w:r w:rsidR="009E5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функционировал</w:t>
      </w:r>
      <w:r w:rsidR="00260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5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кружок </w:t>
      </w:r>
      <w:bookmarkStart w:id="0" w:name="_GoBack"/>
      <w:bookmarkEnd w:id="0"/>
      <w:r w:rsidR="00260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«Школа мяча», </w:t>
      </w:r>
      <w:r w:rsidR="009E5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60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</w:t>
      </w:r>
      <w:r w:rsidR="009E5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260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</w:t>
      </w:r>
      <w:r w:rsidR="009E5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260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="009E5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260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5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работает</w:t>
      </w:r>
      <w:r w:rsidR="00260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новый кружок по ОФП, для подготовки детей к сдаче норм ГТО. Наш сад на протяжени</w:t>
      </w:r>
      <w:proofErr w:type="gramStart"/>
      <w:r w:rsidR="00260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="00260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260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 занимает 1 места среди дошкольных учреждений по сдач</w:t>
      </w:r>
      <w:r w:rsidR="009E5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норм ГТО детей дошкольного возраста.</w:t>
      </w:r>
      <w:r w:rsidR="00C87DED" w:rsidRPr="00C87D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7DED" w:rsidRPr="00C87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ГТО - это программа физического воспитания детей, которая направлена на развитие физических качеств, таких как сила, выносливость, быстрота и координация движений.</w:t>
      </w:r>
      <w:r w:rsidR="00C87DED" w:rsidRPr="00C87D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5073">
        <w:rPr>
          <w:rFonts w:ascii="Times New Roman" w:hAnsi="Times New Roman" w:cs="Times New Roman"/>
          <w:color w:val="000000"/>
          <w:sz w:val="28"/>
          <w:szCs w:val="28"/>
        </w:rPr>
        <w:t>2 раза в год (май и сентябрь) проводится диагностика физического развития детей, куда входит тестовые задания по бегу( 30м), прыжку в длину, по подниманию туловища из положения леж</w:t>
      </w:r>
      <w:proofErr w:type="gramStart"/>
      <w:r w:rsidR="009E5073"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gramEnd"/>
      <w:r w:rsidR="009E5073">
        <w:rPr>
          <w:rFonts w:ascii="Times New Roman" w:hAnsi="Times New Roman" w:cs="Times New Roman"/>
          <w:color w:val="000000"/>
          <w:sz w:val="28"/>
          <w:szCs w:val="28"/>
        </w:rPr>
        <w:t xml:space="preserve"> пресс) за 30 сек, метания набивного мяча и наклона вперед из положения стоя. Кружок посещают физически одаренные дети, которые могут выполнять после специальных физических упражнений</w:t>
      </w:r>
      <w:proofErr w:type="gramStart"/>
      <w:r w:rsidR="009E5073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9E5073">
        <w:rPr>
          <w:rFonts w:ascii="Times New Roman" w:hAnsi="Times New Roman" w:cs="Times New Roman"/>
          <w:color w:val="000000"/>
          <w:sz w:val="28"/>
          <w:szCs w:val="28"/>
        </w:rPr>
        <w:t xml:space="preserve">4 девочки, 4 мальчика). </w:t>
      </w:r>
    </w:p>
    <w:p w:rsidR="00B91683" w:rsidRDefault="00C87DE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дошкольном возрасте дети еще не имеют достаточного опыта и знаний о спорте и физической культуре, поэтому им необходима помощь взрослых. Родители должны помочь детям понять, что занятия спортом и физкультурой - это не только полезно для здоровья, но и интересно.</w:t>
      </w:r>
    </w:p>
    <w:p w:rsidR="00B91683" w:rsidRDefault="00B91683" w:rsidP="00B9168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нашем городе есть спортивные секции для детей дошкольного возраста, но заниматься с детьми можно и нужно дома. </w:t>
      </w:r>
    </w:p>
    <w:p w:rsidR="009B0BFA" w:rsidRPr="00C87DED" w:rsidRDefault="00C87DED">
      <w:pPr>
        <w:rPr>
          <w:rFonts w:ascii="Times New Roman" w:hAnsi="Times New Roman" w:cs="Times New Roman"/>
          <w:sz w:val="28"/>
          <w:szCs w:val="28"/>
        </w:rPr>
      </w:pPr>
      <w:r w:rsidRPr="00C87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ГТО помогают детям развивать координацию движений, укреплять мышцы и кости, улучшать работу </w:t>
      </w:r>
      <w:proofErr w:type="gramStart"/>
      <w:r w:rsidRPr="00C87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сердечно-сосудистой</w:t>
      </w:r>
      <w:proofErr w:type="gramEnd"/>
      <w:r w:rsidRPr="00C87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системы. Кроме того, занятия спортом способствуют развитию социальных навыков, таких как </w:t>
      </w:r>
      <w:proofErr w:type="gramStart"/>
      <w:r w:rsidRPr="00C87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</w:t>
      </w:r>
      <w:proofErr w:type="gramEnd"/>
      <w:r w:rsidRPr="00C87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работать в команде, уважать своих соперников и помогать друг другу.</w:t>
      </w:r>
      <w:r w:rsidR="00B916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ГТО для дошкольников - это не просто физическая активность, но и важный этап в развитии ребенка, который поможет ему стать здоровым, сильным и успешным человеком в будущем.</w:t>
      </w:r>
      <w:r w:rsidRPr="00C87DED">
        <w:rPr>
          <w:rFonts w:ascii="Times New Roman" w:hAnsi="Times New Roman" w:cs="Times New Roman"/>
          <w:sz w:val="28"/>
          <w:szCs w:val="28"/>
        </w:rPr>
        <w:t xml:space="preserve"> </w:t>
      </w:r>
      <w:r w:rsidRPr="00C87D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за внимание!</w:t>
      </w:r>
    </w:p>
    <w:sectPr w:rsidR="009B0BFA" w:rsidRPr="00C87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48"/>
    <w:rsid w:val="000C5114"/>
    <w:rsid w:val="001B4948"/>
    <w:rsid w:val="002608F2"/>
    <w:rsid w:val="005254D7"/>
    <w:rsid w:val="009B0BFA"/>
    <w:rsid w:val="009E5073"/>
    <w:rsid w:val="00B91683"/>
    <w:rsid w:val="00C8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2024-11-06T03:43:00Z</dcterms:created>
  <dcterms:modified xsi:type="dcterms:W3CDTF">2024-11-07T04:07:00Z</dcterms:modified>
</cp:coreProperties>
</file>