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CB" w:rsidRPr="00872DC0" w:rsidRDefault="00374ECE" w:rsidP="00374EC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2D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Использование блоков </w:t>
      </w:r>
      <w:proofErr w:type="spellStart"/>
      <w:r w:rsidRPr="00872D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Дьенеша</w:t>
      </w:r>
      <w:proofErr w:type="spellEnd"/>
      <w:r w:rsidRPr="00872D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 палочек </w:t>
      </w:r>
      <w:proofErr w:type="spellStart"/>
      <w:r w:rsidRPr="00872D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Кюизенера</w:t>
      </w:r>
      <w:proofErr w:type="spellEnd"/>
      <w:r w:rsidRPr="00872D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в развитии</w:t>
      </w:r>
      <w:bookmarkStart w:id="0" w:name="_GoBack"/>
      <w:bookmarkEnd w:id="0"/>
      <w:r w:rsidRPr="00872DC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математической грамотности у детей дошкольного возраста.</w:t>
      </w:r>
      <w:r w:rsidRPr="00872D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15EE2" w:rsidRPr="00872DC0" w:rsidRDefault="00374ECE" w:rsidP="00374EC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2D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(из опыта работы)</w:t>
      </w:r>
    </w:p>
    <w:p w:rsidR="00374ECE" w:rsidRPr="00872DC0" w:rsidRDefault="00374ECE" w:rsidP="00374ECE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2D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Подготовила</w:t>
      </w:r>
    </w:p>
    <w:p w:rsidR="00374ECE" w:rsidRPr="00872DC0" w:rsidRDefault="00374ECE" w:rsidP="00374ECE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2D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воспитатель 1 квалификационной</w:t>
      </w:r>
    </w:p>
    <w:p w:rsidR="00374ECE" w:rsidRPr="00872DC0" w:rsidRDefault="00374ECE" w:rsidP="00374ECE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2D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категории МДОУ ЦРР д/с № 24 </w:t>
      </w:r>
    </w:p>
    <w:p w:rsidR="00374ECE" w:rsidRPr="00872DC0" w:rsidRDefault="00374ECE" w:rsidP="00374ECE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2D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Бычкова Ольга Валерьевна</w:t>
      </w:r>
    </w:p>
    <w:p w:rsidR="00015EE2" w:rsidRPr="002758A7" w:rsidRDefault="00015EE2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</w:t>
      </w:r>
      <w:r w:rsidR="00205856"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 мир очень сложен и быстро меняется. Э</w:t>
      </w: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связано с появлением новых технологий,</w:t>
      </w:r>
      <w:r w:rsidR="00205856"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новых профессий</w:t>
      </w: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 социально-психологическими изменениями самого человека. В соотв</w:t>
      </w:r>
      <w:r w:rsidR="00205856"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етствии с ФГОС</w:t>
      </w: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05856"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 образования работа</w:t>
      </w: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педагога должна строиться таким образом, чтобы помочь детям с легк</w:t>
      </w:r>
      <w:r w:rsidR="00D85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остью воспринимать окружающий</w:t>
      </w: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мир, научить адаптироваться в любых ситуациях, быть инициативным, способным творчески мыслить, находить нестандартные ре</w:t>
      </w:r>
      <w:r w:rsidR="00205856"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шения в любой ситуации</w:t>
      </w: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связи с этим уделяется большое внимание к уровню образованности человека и формированию функционально грамотной личности.</w:t>
      </w:r>
    </w:p>
    <w:p w:rsidR="00A8014C" w:rsidRPr="002758A7" w:rsidRDefault="00464D9F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Актуальность данной проблемы стимулирует постоянный поиск новых идей и технологий, позволяющих оптимизировать образовательную деятельность с сов</w:t>
      </w:r>
      <w:r w:rsidR="009F59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ременным ребёнком.</w:t>
      </w:r>
      <w:r w:rsidR="00A8014C"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6E5BB5" w:rsidRPr="009F59ED" w:rsidRDefault="006E5BB5" w:rsidP="003B6185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A711E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="00084543" w:rsidRPr="009F59ED">
        <w:rPr>
          <w:color w:val="111111"/>
          <w:sz w:val="28"/>
          <w:szCs w:val="28"/>
        </w:rPr>
        <w:t> образование</w:t>
      </w:r>
      <w:r w:rsidRPr="009F59ED">
        <w:rPr>
          <w:color w:val="111111"/>
          <w:sz w:val="28"/>
          <w:szCs w:val="28"/>
          <w:bdr w:val="none" w:sz="0" w:space="0" w:color="auto" w:frame="1"/>
        </w:rPr>
        <w:t xml:space="preserve"> в услов</w:t>
      </w:r>
      <w:r w:rsidR="009F59ED" w:rsidRPr="009F59ED">
        <w:rPr>
          <w:color w:val="111111"/>
          <w:sz w:val="28"/>
          <w:szCs w:val="28"/>
          <w:bdr w:val="none" w:sz="0" w:space="0" w:color="auto" w:frame="1"/>
        </w:rPr>
        <w:t>иях реализации ФГОС ДО придаёт</w:t>
      </w:r>
      <w:r w:rsidR="00D85871" w:rsidRPr="009F59ED">
        <w:rPr>
          <w:color w:val="111111"/>
          <w:sz w:val="28"/>
          <w:szCs w:val="28"/>
          <w:shd w:val="clear" w:color="auto" w:fill="FFFFFF"/>
        </w:rPr>
        <w:t xml:space="preserve"> </w:t>
      </w:r>
      <w:r w:rsidR="009F59ED" w:rsidRPr="009F59ED">
        <w:rPr>
          <w:color w:val="111111"/>
          <w:sz w:val="28"/>
          <w:szCs w:val="28"/>
          <w:shd w:val="clear" w:color="auto" w:fill="FFFFFF"/>
        </w:rPr>
        <w:t>особое значение</w:t>
      </w:r>
      <w:r w:rsidR="00D85871" w:rsidRPr="009F59ED">
        <w:rPr>
          <w:color w:val="111111"/>
          <w:sz w:val="28"/>
          <w:szCs w:val="28"/>
          <w:shd w:val="clear" w:color="auto" w:fill="FFFFFF"/>
        </w:rPr>
        <w:t> </w:t>
      </w:r>
      <w:r w:rsidR="00D85871" w:rsidRPr="00A711E6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формированию математической грамотности</w:t>
      </w:r>
      <w:r w:rsidR="009F59ED" w:rsidRPr="009F59ED">
        <w:rPr>
          <w:color w:val="111111"/>
          <w:sz w:val="28"/>
          <w:szCs w:val="28"/>
          <w:shd w:val="clear" w:color="auto" w:fill="FFFFFF"/>
        </w:rPr>
        <w:t xml:space="preserve"> у детей</w:t>
      </w:r>
      <w:r w:rsidR="009F59ED">
        <w:rPr>
          <w:color w:val="111111"/>
          <w:sz w:val="28"/>
          <w:szCs w:val="28"/>
          <w:shd w:val="clear" w:color="auto" w:fill="FFFFFF"/>
        </w:rPr>
        <w:t xml:space="preserve">, которую необходимо развивать с </w:t>
      </w:r>
      <w:r w:rsidR="009F59ED" w:rsidRPr="009F59ED">
        <w:rPr>
          <w:color w:val="111111"/>
          <w:sz w:val="28"/>
          <w:szCs w:val="28"/>
          <w:shd w:val="clear" w:color="auto" w:fill="FFFFFF"/>
        </w:rPr>
        <w:t>дошкольного возраста.</w:t>
      </w:r>
    </w:p>
    <w:p w:rsidR="006E5BB5" w:rsidRPr="002758A7" w:rsidRDefault="006E5BB5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Дошкольное детство - это наиболее благоприятный период для создания первичных математических представлений, установления связи между основными математическими понятиями и реальными объектами окружающей действительности.</w:t>
      </w:r>
    </w:p>
    <w:p w:rsidR="009F59ED" w:rsidRDefault="0078104C" w:rsidP="003B6185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11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Математическая</w:t>
      </w:r>
      <w:r w:rsidRPr="00A711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11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грамотность</w:t>
      </w:r>
      <w:r w:rsidRPr="00A711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11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дошкольника</w:t>
      </w:r>
      <w:r w:rsidR="009F5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способность</w:t>
      </w:r>
      <w:r w:rsidR="00483B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применять</w:t>
      </w:r>
    </w:p>
    <w:p w:rsidR="009426EB" w:rsidRPr="007F52E4" w:rsidRDefault="0078104C" w:rsidP="00483BA7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5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11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математические</w:t>
      </w:r>
      <w:r w:rsidRPr="00275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знания и умения </w:t>
      </w:r>
      <w:r w:rsidR="00483B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</w:t>
      </w:r>
      <w:r w:rsidRPr="00275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 </w:t>
      </w:r>
      <w:r w:rsidRPr="00A711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математических</w:t>
      </w:r>
      <w:r w:rsidRPr="002758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проблем в разнообразных контекстах реального мира.</w:t>
      </w:r>
      <w:r w:rsidR="009426EB" w:rsidRPr="002758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DB52BA" w:rsidRPr="00A711E6" w:rsidRDefault="00DB52BA" w:rsidP="003B6185">
      <w:pPr>
        <w:shd w:val="clear" w:color="auto" w:fill="FFFFFF"/>
        <w:spacing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A711E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Одним из путей развития математических способностей дошкольников является использо</w:t>
      </w:r>
      <w:r w:rsidR="002758A7" w:rsidRPr="00A711E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вание логических блоков </w:t>
      </w:r>
      <w:proofErr w:type="spellStart"/>
      <w:r w:rsidR="002758A7" w:rsidRPr="00A711E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Дьенеша</w:t>
      </w:r>
      <w:proofErr w:type="spellEnd"/>
      <w:r w:rsidR="002758A7" w:rsidRPr="00A711E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и палочек </w:t>
      </w:r>
      <w:proofErr w:type="spellStart"/>
      <w:r w:rsidR="002758A7" w:rsidRPr="00A7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="003A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711E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позволяющих успешно реализовывать задачи познавательного развития детей.</w:t>
      </w:r>
    </w:p>
    <w:p w:rsidR="00A711E6" w:rsidRDefault="00DB52BA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5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Занятия с этими пособиями развивают у детей навыки решения </w:t>
      </w:r>
      <w:r w:rsidRPr="00A711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логических </w:t>
      </w:r>
      <w:r w:rsidR="003A59CB" w:rsidRPr="00A711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</w:t>
      </w:r>
      <w:r w:rsidR="003A59CB" w:rsidRPr="00A71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A5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59CB" w:rsidRPr="00275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конструкторские</w:t>
      </w:r>
      <w:r w:rsidRPr="00275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способности, пространственное, абстрактное и образное мышление. Дети учатся сравнивать, классифицировать</w:t>
      </w:r>
      <w:r w:rsidR="002758A7" w:rsidRPr="00275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выделять некоторые признаки,</w:t>
      </w:r>
      <w:r w:rsidRPr="00275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объяснять свой выбор, делать выводы из своих умозаключений.</w:t>
      </w:r>
    </w:p>
    <w:p w:rsidR="00A711E6" w:rsidRPr="00A711E6" w:rsidRDefault="00DB52BA" w:rsidP="003B618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8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11E6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группе ра</w:t>
      </w:r>
      <w:r w:rsid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бота с блоками ведётся со средней </w:t>
      </w:r>
      <w:r w:rsidR="00A711E6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группы. Используя в работе только программу «От рождения до школы», я поняла, что нео</w:t>
      </w:r>
      <w:r w:rsid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бходимо корректировать</w:t>
      </w:r>
      <w:r w:rsidR="00A711E6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занятия</w:t>
      </w:r>
      <w:r w:rsid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математике</w:t>
      </w:r>
      <w:r w:rsidR="00A711E6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внести что – то новое и интересное.</w:t>
      </w:r>
      <w:r w:rsidR="00A711E6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11E6"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этом мне помогли блоки </w:t>
      </w:r>
      <w:proofErr w:type="spellStart"/>
      <w:r w:rsidR="00A711E6"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="00A711E6"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палочки </w:t>
      </w:r>
      <w:proofErr w:type="spellStart"/>
      <w:r w:rsidR="00A711E6"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Кюизенера</w:t>
      </w:r>
      <w:proofErr w:type="spellEnd"/>
      <w:r w:rsidR="00A711E6"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D51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 пособия новые для детей, поэтому есть интерес.</w:t>
      </w:r>
    </w:p>
    <w:p w:rsidR="00261B92" w:rsidRDefault="00A711E6" w:rsidP="003B618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</w:t>
      </w:r>
      <w:r w:rsidR="00755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ала мы знакомились с блоками, с </w:t>
      </w:r>
      <w:r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особенностями, рассматривали, </w:t>
      </w:r>
      <w:r w:rsidR="00261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находили </w:t>
      </w:r>
      <w:r w:rsidR="00261B92"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фигуру</w:t>
      </w:r>
      <w:r w:rsidR="00261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показу «Найди такую же»</w:t>
      </w:r>
      <w:r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Затем дети </w:t>
      </w:r>
      <w:r w:rsidR="003A59CB"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сравнивали </w:t>
      </w:r>
      <w:r w:rsidR="003A59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64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подбирали </w:t>
      </w:r>
      <w:r w:rsidRPr="00A711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одинаковые фигу</w:t>
      </w:r>
      <w:r w:rsidR="00261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 по величине, толщине, цвету,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находили блок </w:t>
      </w:r>
      <w:r w:rsidRPr="00261B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опоры на наглядность</w:t>
      </w:r>
      <w:r w:rsidR="00261B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(по слову) – возьмите в правую руку большой, жёлтый, тонкий круг, а в левую – большой, толстый, синий квадрат.</w:t>
      </w:r>
    </w:p>
    <w:p w:rsidR="00261B92" w:rsidRPr="00261B92" w:rsidRDefault="00261B92" w:rsidP="003B618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1"/>
          <w:szCs w:val="21"/>
        </w:rPr>
      </w:pPr>
      <w:r w:rsidRPr="00261B92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по математике я использую логические блоки как раздаточный материал, который очень привлекает внимание детей своей яркостью, от этого проявляется интерес. </w:t>
      </w:r>
    </w:p>
    <w:p w:rsidR="00261B92" w:rsidRDefault="00261B92" w:rsidP="003B618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работе я делаю упор на интеллектуально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детей,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спользуя</w:t>
      </w:r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блоки </w:t>
      </w:r>
      <w:proofErr w:type="spellStart"/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Кюизенера</w:t>
      </w:r>
      <w:proofErr w:type="spellEnd"/>
      <w:r w:rsidR="003A59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адания </w:t>
      </w:r>
      <w:r w:rsidR="003A59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блоками и палочками 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даю на занятиях и включаю в свободную деятельность детей. Некоторые дети умеют подбирать блоки </w:t>
      </w:r>
      <w:proofErr w:type="spellStart"/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четырём признакам (форма, цвет, толщина, величина), конструируют из них, используя палочки </w:t>
      </w:r>
      <w:proofErr w:type="spellStart"/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Кюизенера</w:t>
      </w:r>
      <w:proofErr w:type="spellEnd"/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A59CB" w:rsidRDefault="007F52E4" w:rsidP="003B618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Наблюдая за детьми во время занятий и в процессе самостоятельной деятельности, я заметила, что некоторые дети справляются с заданиями быстрее и качественнее.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Этим детям я 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араюсь давать более сложные задания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заставляют ребёнка думать, анализировать, сравнивать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 играют совместно, объединяясь в одну группу.</w:t>
      </w:r>
      <w:r w:rsidR="003A59CB" w:rsidRPr="003A59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59CB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Эту работу </w:t>
      </w:r>
      <w:r w:rsidR="003A59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провожу не только с теми детьми, которые легко </w:t>
      </w:r>
      <w:r w:rsidR="003A59CB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справляются с заданиями</w:t>
      </w:r>
      <w:r w:rsidR="003A59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без посторонней помощи</w:t>
      </w:r>
      <w:r w:rsidR="003A59CB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</w:t>
      </w:r>
      <w:r w:rsidR="003A59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3A59CB"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пытаюсь заинтересовать других детей. </w:t>
      </w:r>
    </w:p>
    <w:p w:rsidR="00261B92" w:rsidRDefault="00261B92" w:rsidP="003B618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сист</w:t>
      </w:r>
      <w:r w:rsidR="005D7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ематическим занятиям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последнее время </w:t>
      </w:r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проявляться </w:t>
      </w:r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к новому материалу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тоже</w:t>
      </w:r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удовольствием занимаю</w:t>
      </w:r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</w:t>
      </w:r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с блоками </w:t>
      </w:r>
      <w:proofErr w:type="spellStart"/>
      <w:r w:rsidR="007F5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D92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52BA" w:rsidRPr="0058156B" w:rsidRDefault="00A711E6" w:rsidP="003B618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B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81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 способности детей, я стала вносить изменения, предлагая более способным детям задания посложнее.</w:t>
      </w:r>
    </w:p>
    <w:p w:rsidR="00C517B8" w:rsidRDefault="005D7715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8156B" w:rsidRPr="00581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="00C517B8" w:rsidRPr="00581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предложила детям выложить из</w:t>
      </w:r>
      <w:r w:rsidR="0064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фигур</w:t>
      </w:r>
      <w:r w:rsidR="00C517B8" w:rsidRPr="00581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изображения. Наблюдая, как дети пытаются конструировать из блоков, я решила дать им вспомогательный материал – палочки </w:t>
      </w:r>
      <w:proofErr w:type="spellStart"/>
      <w:r w:rsidR="00C517B8" w:rsidRPr="00581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Кюизенера</w:t>
      </w:r>
      <w:proofErr w:type="spellEnd"/>
      <w:r w:rsidR="00C517B8" w:rsidRPr="00581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комплексе они </w:t>
      </w:r>
      <w:r w:rsidR="0058156B" w:rsidRPr="005815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 детям</w:t>
      </w:r>
      <w:r w:rsidR="00C517B8" w:rsidRPr="005815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большие возможности для исследований: различения цвета, размера, количества, толщины. С помощью данного дидактического материала можно научить детей конструировать. </w:t>
      </w:r>
    </w:p>
    <w:p w:rsidR="0058156B" w:rsidRPr="0058156B" w:rsidRDefault="0058156B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Впоследствии я показала детям, что с палочками тоже можно играть и производить различные действия. Например, мы строили для матрёшки через речку широкий мостик, подбирая и сравнивая палочки по длине, выкладывали ступеньки по высоте и по длине.</w:t>
      </w:r>
    </w:p>
    <w:p w:rsidR="00C517B8" w:rsidRPr="0058156B" w:rsidRDefault="00C517B8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15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Формируя математическую грамотность у детей, я подбираю такие задания, которые мотивируют детей на познавательную и поисковую деятельность.</w:t>
      </w:r>
    </w:p>
    <w:p w:rsidR="005D7715" w:rsidRDefault="00C517B8" w:rsidP="003B6185">
      <w:pPr>
        <w:shd w:val="clear" w:color="auto" w:fill="FFFFFF"/>
        <w:ind w:firstLine="709"/>
        <w:textAlignment w:val="baseline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56B">
        <w:rPr>
          <w:rFonts w:ascii="Times New Roman" w:hAnsi="Times New Roman" w:cs="Times New Roman"/>
          <w:color w:val="181818"/>
          <w:sz w:val="28"/>
          <w:szCs w:val="28"/>
        </w:rPr>
        <w:t>Чтобы вызвать у детей устойчивый, познавательный интерес к математике</w:t>
      </w:r>
      <w:r w:rsidR="00A9377A" w:rsidRPr="0058156B">
        <w:rPr>
          <w:rFonts w:ascii="Times New Roman" w:hAnsi="Times New Roman" w:cs="Times New Roman"/>
          <w:color w:val="181818"/>
          <w:sz w:val="28"/>
          <w:szCs w:val="28"/>
        </w:rPr>
        <w:t>, я стараюсь сделать занятие занимательным, поэтому обучение с</w:t>
      </w:r>
      <w:r w:rsidR="00A9377A" w:rsidRPr="00A9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9377A" w:rsidRPr="00A9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блоками</w:t>
      </w:r>
      <w:r w:rsidR="00A9377A" w:rsidRPr="00A9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палочками пр</w:t>
      </w:r>
      <w:r w:rsidR="00A9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овожу</w:t>
      </w:r>
      <w:r w:rsidR="00A9377A" w:rsidRPr="00A9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форме весёлой игры.</w:t>
      </w:r>
      <w:r w:rsidR="00A937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A9377A" w:rsidRPr="007F52E4" w:rsidRDefault="00A9377A" w:rsidP="003B6185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181818"/>
          <w:sz w:val="28"/>
          <w:szCs w:val="28"/>
        </w:rPr>
      </w:pPr>
      <w:r w:rsidRPr="007F52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Математические игры способствуют развитию восприятия, внимания, памяти, речи, мышления, развитию творческих способностей и направлены на умствен</w:t>
      </w:r>
      <w:r w:rsidR="005D7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ное развитие дошкольника</w:t>
      </w:r>
      <w:r w:rsidRPr="007F52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 детей есть интерес, поэтому они легко и быстро сравнивают предметы по величине, без труда определяют форму, цвет, толщину фигуры. Именно в игре ребёнок приобретает новые знания, умения, навыки. </w:t>
      </w:r>
    </w:p>
    <w:p w:rsidR="005D7715" w:rsidRDefault="009D5358" w:rsidP="003B618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0B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Занимаясь с детьми, я использую проблемно-игровую технологию.</w:t>
      </w:r>
      <w:r w:rsidRPr="00FB0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84543" w:rsidRPr="00FB0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D7301" w:rsidRPr="00FB0B76" w:rsidRDefault="006D7301" w:rsidP="003B618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FB0B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Например, помогали Айболиту и решали задания злого волшебника – посадить цветы на клумбе по </w:t>
      </w:r>
      <w:r w:rsidRPr="00FB0B7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определённой схеме: например, в середине обруча находится большой толстый красный круг, сверху</w:t>
      </w:r>
      <w:r w:rsidR="005D771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– маленький тонкий жёлтый круг, затем – маленький, синий, тонкий треугольник.</w:t>
      </w:r>
      <w:r w:rsidRPr="00FB0B7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Вокруг него —  маленькие квадратики разного цвета, а уже вокруг них — разноцветные большие треугольники.  Задания давала для всех, но выполнял его один или двое детей. Если ребёнок затруднялся в выполнении задания, то просила </w:t>
      </w:r>
      <w:r w:rsidR="005D771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детей </w:t>
      </w:r>
      <w:r w:rsidRPr="00FB0B7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помочь. При выполнении задания спрашивала, правильно ли выполнили.</w:t>
      </w:r>
    </w:p>
    <w:p w:rsidR="00731C74" w:rsidRDefault="00731C74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Маша напекла пирожки, </w:t>
      </w:r>
      <w:r w:rsid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они все перемешались.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Мишке надо дать большие, круглые пирожки, подружке Кате – маленькие, треугольные, а бабушке с дедушкой – все прямоугольные.  Задача </w:t>
      </w:r>
      <w:r w:rsidRPr="00FB0B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рассортировать пирожки. Себе же Маша испекла аппетитный тортик, который дети моделировали из </w:t>
      </w:r>
      <w:r w:rsidRPr="00FB0B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блоков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большой, тонкий, жёлтый круг, затем – толстый, маленький, синий круг, наверху – толстый, маленький, красный круг.</w:t>
      </w:r>
    </w:p>
    <w:p w:rsidR="00B63BE7" w:rsidRPr="00B63BE7" w:rsidRDefault="00FB0B76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0B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Подобные игровые упражнения провожу, как ин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дивидуально, так и с подгруппой</w:t>
      </w:r>
      <w:r w:rsidRPr="00FB0B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детей.</w:t>
      </w:r>
      <w:r w:rsidR="00B63BE7" w:rsidRPr="00B63BE7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Вовлекая</w:t>
      </w:r>
      <w:r w:rsidR="00B63BE7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 в игру, я предлагаю решение новых проблемных ситуаций, даю задания на повторение, только уже в другом виде.</w:t>
      </w:r>
    </w:p>
    <w:p w:rsidR="00F5170B" w:rsidRPr="00FB0B76" w:rsidRDefault="00F5170B" w:rsidP="003B6185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0B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Показателем </w:t>
      </w:r>
      <w:r w:rsidR="00FB0B76" w:rsidRPr="00FB0B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того, усвоил ли ребёнок материал,</w:t>
      </w:r>
      <w:r w:rsidRPr="00FB0B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меня является умение ребёнка ответить на вопрос «какой?», рассказав о фигуре, выделяя 4 признака (Например, большой, синий, толстый треугольник и т. д.)</w:t>
      </w:r>
    </w:p>
    <w:p w:rsidR="00B63BE7" w:rsidRDefault="00F5170B" w:rsidP="003B6185">
      <w:pPr>
        <w:spacing w:before="225" w:after="225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я </w:t>
      </w:r>
      <w:r w:rsidRPr="00FB0B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использовала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следующие методы и приё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игровые, словесные, наглядные, проблемно-поисковый метод. При организации интеллектуальной деятельности </w:t>
      </w:r>
      <w:r w:rsidRPr="00FB0B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использовались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следующие формы работы</w:t>
      </w:r>
      <w:r w:rsidRPr="00F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специально организованные занятия; совместная деятельность; свободная деятельность </w:t>
      </w:r>
      <w:r w:rsidRPr="00FB0B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B0B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D5358" w:rsidRPr="00B63BE7" w:rsidRDefault="00A8014C" w:rsidP="003B6185">
      <w:pPr>
        <w:spacing w:before="225" w:after="225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Одного занятия в неделю недостаточно для формирования устойчивых математических представлений, поэтому я использую данный материал в свободной деятельности детей для индивидуальной работы, а также для проведения кружковой работы «Занимательная математика».</w:t>
      </w:r>
      <w:r w:rsidR="009D5358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="009D5358" w:rsidRPr="00015E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</w:p>
    <w:p w:rsidR="00B63BE7" w:rsidRDefault="00B63BE7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коллег я </w:t>
      </w:r>
      <w:r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открытое занятие </w:t>
      </w:r>
      <w:r w:rsidR="00173E87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464D9F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математике с использованием блоков </w:t>
      </w:r>
      <w:proofErr w:type="spellStart"/>
      <w:r w:rsidR="00464D9F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Дьенеша</w:t>
      </w:r>
      <w:proofErr w:type="spellEnd"/>
      <w:r w:rsidR="00464D9F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палочек </w:t>
      </w:r>
      <w:proofErr w:type="spellStart"/>
      <w:r w:rsidR="00464D9F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Кюизенера</w:t>
      </w:r>
      <w:proofErr w:type="spellEnd"/>
      <w:r w:rsidR="00464D9F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173E87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провела </w:t>
      </w:r>
      <w:r w:rsidR="00464D9F"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мастер – класс по использованию д</w:t>
      </w:r>
      <w:r w:rsidRPr="00B6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анного дидактического материала</w:t>
      </w:r>
      <w:r w:rsidR="00D43989" w:rsidRPr="00B63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43989" w:rsidRPr="00B63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 блоков </w:t>
      </w:r>
      <w:proofErr w:type="spellStart"/>
      <w:r w:rsidR="00D43989" w:rsidRPr="00B63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 w:rsidR="00D43989"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D77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палочек </w:t>
      </w:r>
      <w:proofErr w:type="spellStart"/>
      <w:r w:rsidR="005D77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Кюизенера</w:t>
      </w:r>
      <w:proofErr w:type="spellEnd"/>
      <w:r w:rsidR="005D77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работе с детьми</w:t>
      </w:r>
      <w:r w:rsidR="00D43989"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63BE7" w:rsidRPr="00B63BE7" w:rsidRDefault="00D43989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3BE7"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работа по </w:t>
      </w:r>
      <w:r w:rsidR="00B63BE7" w:rsidRPr="00B63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предпосылок математической грамотности у детей</w:t>
      </w:r>
      <w:r w:rsidR="00B63BE7"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 в тесном взаимодействии с родителями.  </w:t>
      </w:r>
      <w:r w:rsidR="00B63BE7" w:rsidRPr="00B63B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этого были предложены</w:t>
      </w:r>
      <w:r w:rsidR="00B63BE7"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онсультации:</w:t>
      </w:r>
    </w:p>
    <w:p w:rsidR="00B63BE7" w:rsidRPr="00B63BE7" w:rsidRDefault="00B63BE7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«Использование блоков </w:t>
      </w:r>
      <w:proofErr w:type="spellStart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развития </w:t>
      </w:r>
      <w:proofErr w:type="spellStart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логико</w:t>
      </w:r>
      <w:proofErr w:type="spellEnd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математических представлений у детей дошкольного возраста»,</w:t>
      </w:r>
    </w:p>
    <w:p w:rsidR="00B63BE7" w:rsidRPr="00B63BE7" w:rsidRDefault="00B63BE7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«Игры по использованию блоков </w:t>
      </w:r>
      <w:proofErr w:type="spellStart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</w:p>
    <w:p w:rsidR="00B63BE7" w:rsidRPr="00B63BE7" w:rsidRDefault="00B63BE7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«Палочки </w:t>
      </w:r>
      <w:proofErr w:type="spellStart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Кюизенера</w:t>
      </w:r>
      <w:proofErr w:type="spellEnd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средство развития математических способностей у детей дошкольного возраста»,</w:t>
      </w:r>
    </w:p>
    <w:p w:rsidR="00B63BE7" w:rsidRPr="00B63BE7" w:rsidRDefault="00B63BE7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«Формирование </w:t>
      </w:r>
      <w:proofErr w:type="spellStart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логико</w:t>
      </w:r>
      <w:proofErr w:type="spellEnd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математической компетентности детей дошкольного возраста на основе игр по методике </w:t>
      </w:r>
      <w:proofErr w:type="spellStart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07697" w:rsidRPr="00607697" w:rsidRDefault="00607697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данной теме я наметила провести мастер – класс для родит</w:t>
      </w:r>
      <w:r w:rsidR="005D77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елей </w:t>
      </w:r>
      <w:r w:rsidR="005D7715" w:rsidRPr="00607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5D7715" w:rsidRPr="00607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Блоки </w:t>
      </w:r>
      <w:proofErr w:type="spellStart"/>
      <w:r w:rsidR="005D7715" w:rsidRPr="00607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 w:rsidR="005D7715" w:rsidRPr="00607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забавная игра для </w:t>
      </w:r>
      <w:r w:rsidR="005D7715" w:rsidRPr="006076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и ума</w:t>
      </w:r>
      <w:r w:rsidR="005D77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просмотр занятия с детьми.</w:t>
      </w:r>
      <w:r w:rsidRPr="00607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07697" w:rsidRPr="00607697" w:rsidRDefault="009426EB" w:rsidP="003B6185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</w:t>
      </w:r>
      <w:r w:rsidR="00F5170B"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математике</w:t>
      </w: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организованная таким образом, привела к </w:t>
      </w:r>
      <w:r w:rsidRPr="00B63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определённым результатам</w:t>
      </w: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научились различать форму, цвет, размер, толщину, длину, высоту объектов; </w:t>
      </w:r>
      <w:r w:rsidR="00F5170B"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могут рассказать о предмете, </w:t>
      </w: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обосновывают свои суждения; </w:t>
      </w:r>
      <w:r w:rsidRPr="00B63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 мыслят</w:t>
      </w:r>
      <w:r w:rsidRPr="00B63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проявляют любознательность; успешно усваивают знания по математике.</w:t>
      </w:r>
      <w:r w:rsidR="006076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Такой результат возможен только </w:t>
      </w:r>
      <w:r w:rsidR="006076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систематической и</w:t>
      </w:r>
      <w:r w:rsidR="00607697" w:rsidRPr="00984D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целенаправленной работе </w:t>
      </w:r>
      <w:r w:rsidR="006076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использованием блоков </w:t>
      </w:r>
      <w:proofErr w:type="spellStart"/>
      <w:r w:rsidR="006076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Дьенеша</w:t>
      </w:r>
      <w:proofErr w:type="spellEnd"/>
      <w:r w:rsidR="006076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палочек </w:t>
      </w:r>
      <w:proofErr w:type="spellStart"/>
      <w:r w:rsidR="006076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Кюизенера</w:t>
      </w:r>
      <w:proofErr w:type="spellEnd"/>
      <w:r w:rsidR="006076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746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планирую дальше продолжать работу по данной теме.</w:t>
      </w:r>
    </w:p>
    <w:p w:rsidR="00015EE2" w:rsidRPr="00C7461D" w:rsidRDefault="00015EE2" w:rsidP="003B6185">
      <w:pPr>
        <w:shd w:val="clear" w:color="auto" w:fill="FFFFFF"/>
        <w:ind w:firstLine="709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015EE2" w:rsidRPr="00015EE2" w:rsidRDefault="00015EE2" w:rsidP="003B6185">
      <w:pPr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84D07" w:rsidRPr="0058156B" w:rsidRDefault="00984D07" w:rsidP="003B6185">
      <w:pPr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84D07" w:rsidRDefault="00984D07" w:rsidP="003B6185">
      <w:pPr>
        <w:shd w:val="clear" w:color="auto" w:fill="FFFFFF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</w:p>
    <w:p w:rsidR="00984D07" w:rsidRDefault="00984D07" w:rsidP="003B6185">
      <w:pPr>
        <w:shd w:val="clear" w:color="auto" w:fill="FFFFFF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984D07" w:rsidRDefault="00984D07" w:rsidP="003B6185">
      <w:pPr>
        <w:shd w:val="clear" w:color="auto" w:fill="FFFFFF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984D07" w:rsidRDefault="00984D07" w:rsidP="003B6185">
      <w:pPr>
        <w:shd w:val="clear" w:color="auto" w:fill="FFFFFF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984D07" w:rsidRDefault="00984D07" w:rsidP="00984D07">
      <w:pPr>
        <w:shd w:val="clear" w:color="auto" w:fill="FFFFFF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984D07" w:rsidRDefault="00984D07" w:rsidP="00984D07">
      <w:pPr>
        <w:pStyle w:val="z-1"/>
      </w:pPr>
      <w:r>
        <w:t>Конец формы</w:t>
      </w:r>
    </w:p>
    <w:p w:rsidR="00984D07" w:rsidRPr="00984D07" w:rsidRDefault="00984D07" w:rsidP="00984D07">
      <w:pPr>
        <w:rPr>
          <w:rFonts w:ascii="Arial" w:hAnsi="Arial" w:cs="Arial"/>
          <w:color w:val="181818"/>
          <w:sz w:val="21"/>
          <w:szCs w:val="21"/>
        </w:rPr>
      </w:pPr>
    </w:p>
    <w:p w:rsidR="00984D07" w:rsidRPr="00984D07" w:rsidRDefault="00984D07" w:rsidP="00984D07">
      <w:pPr>
        <w:rPr>
          <w:rFonts w:ascii="Arial" w:hAnsi="Arial" w:cs="Arial"/>
          <w:color w:val="181818"/>
          <w:sz w:val="21"/>
          <w:szCs w:val="21"/>
        </w:rPr>
      </w:pPr>
    </w:p>
    <w:p w:rsidR="00984D07" w:rsidRPr="00984D07" w:rsidRDefault="00984D07" w:rsidP="00984D07">
      <w:pPr>
        <w:rPr>
          <w:rFonts w:ascii="Arial" w:hAnsi="Arial" w:cs="Arial"/>
          <w:color w:val="181818"/>
          <w:sz w:val="21"/>
          <w:szCs w:val="21"/>
        </w:rPr>
      </w:pPr>
    </w:p>
    <w:p w:rsidR="00984D07" w:rsidRDefault="00984D07" w:rsidP="00984D07">
      <w:pPr>
        <w:shd w:val="clear" w:color="auto" w:fill="FFFFFF"/>
        <w:rPr>
          <w:rStyle w:val="a3"/>
          <w:color w:val="267F8C"/>
        </w:rPr>
      </w:pPr>
      <w:r>
        <w:rPr>
          <w:rFonts w:ascii="Arial" w:hAnsi="Arial" w:cs="Arial"/>
          <w:color w:val="181818"/>
          <w:sz w:val="21"/>
          <w:szCs w:val="21"/>
        </w:rPr>
        <w:fldChar w:fldCharType="begin"/>
      </w:r>
      <w:r>
        <w:rPr>
          <w:rFonts w:ascii="Arial" w:hAnsi="Arial" w:cs="Arial"/>
          <w:color w:val="181818"/>
          <w:sz w:val="21"/>
          <w:szCs w:val="21"/>
        </w:rPr>
        <w:instrText xml:space="preserve"> HYPERLINK "https://infourok.ru/magazin-materialov/poetapnaya-prezentaciya-po-izo-dlya-nachalnoj-shkoly-novogodnij-krolik-risuem-simvol-2023-goda-10211?utm_source=infourok&amp;utm_medium=biblioteka&amp;utm_campaign=sidebar-right" \t "_blank" </w:instrText>
      </w:r>
      <w:r>
        <w:rPr>
          <w:rFonts w:ascii="Arial" w:hAnsi="Arial" w:cs="Arial"/>
          <w:color w:val="181818"/>
          <w:sz w:val="21"/>
          <w:szCs w:val="21"/>
        </w:rPr>
        <w:fldChar w:fldCharType="separate"/>
      </w:r>
    </w:p>
    <w:p w:rsidR="00984D07" w:rsidRDefault="00984D07" w:rsidP="00984D07">
      <w:pPr>
        <w:shd w:val="clear" w:color="auto" w:fill="FFFFFF"/>
        <w:rPr>
          <w:color w:val="181818"/>
        </w:rPr>
      </w:pPr>
      <w:r>
        <w:rPr>
          <w:rFonts w:ascii="Arial" w:hAnsi="Arial" w:cs="Arial"/>
          <w:color w:val="181818"/>
          <w:sz w:val="21"/>
          <w:szCs w:val="21"/>
        </w:rPr>
        <w:fldChar w:fldCharType="end"/>
      </w:r>
    </w:p>
    <w:p w:rsidR="00984D07" w:rsidRDefault="00984D07" w:rsidP="00984D07">
      <w:pPr>
        <w:pStyle w:val="z-1"/>
      </w:pPr>
      <w:r>
        <w:t>Конец формы</w:t>
      </w:r>
    </w:p>
    <w:p w:rsidR="00984D07" w:rsidRPr="00984D07" w:rsidRDefault="00984D07" w:rsidP="00984D07">
      <w:pPr>
        <w:pStyle w:val="3"/>
        <w:spacing w:before="0" w:beforeAutospacing="0" w:after="225" w:afterAutospacing="0"/>
        <w:rPr>
          <w:rFonts w:ascii="Arial" w:hAnsi="Arial" w:cs="Arial"/>
          <w:color w:val="181818"/>
        </w:rPr>
      </w:pPr>
      <w:r w:rsidRPr="00984D07">
        <w:rPr>
          <w:rFonts w:ascii="Arial" w:hAnsi="Arial" w:cs="Arial"/>
          <w:color w:val="76767A"/>
        </w:rPr>
        <w:t xml:space="preserve"> </w:t>
      </w:r>
    </w:p>
    <w:p w:rsidR="00984D07" w:rsidRDefault="00984D07" w:rsidP="00984D07">
      <w:pPr>
        <w:rPr>
          <w:rFonts w:ascii="Arial" w:hAnsi="Arial" w:cs="Arial"/>
          <w:color w:val="181818"/>
          <w:sz w:val="21"/>
          <w:szCs w:val="21"/>
        </w:rPr>
      </w:pPr>
    </w:p>
    <w:p w:rsidR="00984D07" w:rsidRDefault="00984D07" w:rsidP="00984D07">
      <w:pPr>
        <w:rPr>
          <w:rFonts w:ascii="Times New Roman" w:hAnsi="Times New Roman" w:cs="Times New Roman"/>
          <w:sz w:val="24"/>
          <w:szCs w:val="24"/>
        </w:rPr>
      </w:pPr>
    </w:p>
    <w:p w:rsidR="00587586" w:rsidRDefault="00587586"/>
    <w:sectPr w:rsidR="00587586" w:rsidSect="009E147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C8F"/>
    <w:multiLevelType w:val="multilevel"/>
    <w:tmpl w:val="E12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6E4E"/>
    <w:multiLevelType w:val="multilevel"/>
    <w:tmpl w:val="D26C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E1DB0"/>
    <w:multiLevelType w:val="multilevel"/>
    <w:tmpl w:val="1EFC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F4BF9"/>
    <w:multiLevelType w:val="multilevel"/>
    <w:tmpl w:val="AD0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737B3"/>
    <w:multiLevelType w:val="multilevel"/>
    <w:tmpl w:val="27D2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A0F63"/>
    <w:multiLevelType w:val="multilevel"/>
    <w:tmpl w:val="071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81213"/>
    <w:multiLevelType w:val="multilevel"/>
    <w:tmpl w:val="414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86273"/>
    <w:multiLevelType w:val="multilevel"/>
    <w:tmpl w:val="63DE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114E7"/>
    <w:multiLevelType w:val="multilevel"/>
    <w:tmpl w:val="4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A93333"/>
    <w:multiLevelType w:val="multilevel"/>
    <w:tmpl w:val="DD58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771CC"/>
    <w:multiLevelType w:val="multilevel"/>
    <w:tmpl w:val="C55A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335857"/>
    <w:multiLevelType w:val="multilevel"/>
    <w:tmpl w:val="87E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93210F"/>
    <w:multiLevelType w:val="multilevel"/>
    <w:tmpl w:val="F25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326CC1"/>
    <w:multiLevelType w:val="multilevel"/>
    <w:tmpl w:val="EFE6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D08D6"/>
    <w:multiLevelType w:val="multilevel"/>
    <w:tmpl w:val="6994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1600C"/>
    <w:multiLevelType w:val="multilevel"/>
    <w:tmpl w:val="D77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032C1E"/>
    <w:multiLevelType w:val="multilevel"/>
    <w:tmpl w:val="66DC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96654"/>
    <w:multiLevelType w:val="multilevel"/>
    <w:tmpl w:val="F4FE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C1746"/>
    <w:multiLevelType w:val="multilevel"/>
    <w:tmpl w:val="2BDA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573E6"/>
    <w:multiLevelType w:val="multilevel"/>
    <w:tmpl w:val="39AE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D51977"/>
    <w:multiLevelType w:val="multilevel"/>
    <w:tmpl w:val="36B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F25CC7"/>
    <w:multiLevelType w:val="multilevel"/>
    <w:tmpl w:val="EED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BB77D0"/>
    <w:multiLevelType w:val="multilevel"/>
    <w:tmpl w:val="5622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CA4184"/>
    <w:multiLevelType w:val="multilevel"/>
    <w:tmpl w:val="6D4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145441"/>
    <w:multiLevelType w:val="multilevel"/>
    <w:tmpl w:val="F654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9820D0"/>
    <w:multiLevelType w:val="multilevel"/>
    <w:tmpl w:val="191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0A4303"/>
    <w:multiLevelType w:val="multilevel"/>
    <w:tmpl w:val="312E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3B0DC3"/>
    <w:multiLevelType w:val="multilevel"/>
    <w:tmpl w:val="3FA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3D6BE8"/>
    <w:multiLevelType w:val="multilevel"/>
    <w:tmpl w:val="E0D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4C4F6D"/>
    <w:multiLevelType w:val="multilevel"/>
    <w:tmpl w:val="799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855B95"/>
    <w:multiLevelType w:val="multilevel"/>
    <w:tmpl w:val="61A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BF2A3F"/>
    <w:multiLevelType w:val="multilevel"/>
    <w:tmpl w:val="C75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095B95"/>
    <w:multiLevelType w:val="multilevel"/>
    <w:tmpl w:val="376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C94882"/>
    <w:multiLevelType w:val="multilevel"/>
    <w:tmpl w:val="EDE0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9F293C"/>
    <w:multiLevelType w:val="multilevel"/>
    <w:tmpl w:val="14D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9B6597"/>
    <w:multiLevelType w:val="multilevel"/>
    <w:tmpl w:val="4E7C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3A2510"/>
    <w:multiLevelType w:val="multilevel"/>
    <w:tmpl w:val="0420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89732A"/>
    <w:multiLevelType w:val="multilevel"/>
    <w:tmpl w:val="D706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C025D1"/>
    <w:multiLevelType w:val="multilevel"/>
    <w:tmpl w:val="E2F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AF6D0F"/>
    <w:multiLevelType w:val="multilevel"/>
    <w:tmpl w:val="71F67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9B333B"/>
    <w:multiLevelType w:val="multilevel"/>
    <w:tmpl w:val="28B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E53818"/>
    <w:multiLevelType w:val="multilevel"/>
    <w:tmpl w:val="8450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DA2828"/>
    <w:multiLevelType w:val="multilevel"/>
    <w:tmpl w:val="8D929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6C0120"/>
    <w:multiLevelType w:val="multilevel"/>
    <w:tmpl w:val="B25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B279B6"/>
    <w:multiLevelType w:val="multilevel"/>
    <w:tmpl w:val="3AB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92471B"/>
    <w:multiLevelType w:val="multilevel"/>
    <w:tmpl w:val="3CBA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1C0189"/>
    <w:multiLevelType w:val="multilevel"/>
    <w:tmpl w:val="31F01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48539B"/>
    <w:multiLevelType w:val="multilevel"/>
    <w:tmpl w:val="6DCC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E73CEE"/>
    <w:multiLevelType w:val="multilevel"/>
    <w:tmpl w:val="7F266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F808C6"/>
    <w:multiLevelType w:val="multilevel"/>
    <w:tmpl w:val="93CC7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BC61B0"/>
    <w:multiLevelType w:val="multilevel"/>
    <w:tmpl w:val="CD42E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273ED8"/>
    <w:multiLevelType w:val="multilevel"/>
    <w:tmpl w:val="3120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FD4795"/>
    <w:multiLevelType w:val="multilevel"/>
    <w:tmpl w:val="CED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6861C2"/>
    <w:multiLevelType w:val="multilevel"/>
    <w:tmpl w:val="105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817CD7"/>
    <w:multiLevelType w:val="multilevel"/>
    <w:tmpl w:val="34E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2800B7"/>
    <w:multiLevelType w:val="multilevel"/>
    <w:tmpl w:val="3384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9376AD"/>
    <w:multiLevelType w:val="multilevel"/>
    <w:tmpl w:val="251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6B44AA"/>
    <w:multiLevelType w:val="multilevel"/>
    <w:tmpl w:val="CD7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6D2117"/>
    <w:multiLevelType w:val="multilevel"/>
    <w:tmpl w:val="5ED2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4B7A1D"/>
    <w:multiLevelType w:val="multilevel"/>
    <w:tmpl w:val="127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673004"/>
    <w:multiLevelType w:val="multilevel"/>
    <w:tmpl w:val="6946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BA2338"/>
    <w:multiLevelType w:val="multilevel"/>
    <w:tmpl w:val="BA08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1534DE"/>
    <w:multiLevelType w:val="multilevel"/>
    <w:tmpl w:val="BC6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A72BE5"/>
    <w:multiLevelType w:val="multilevel"/>
    <w:tmpl w:val="61EA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2D1C7C"/>
    <w:multiLevelType w:val="multilevel"/>
    <w:tmpl w:val="157E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166DBD"/>
    <w:multiLevelType w:val="multilevel"/>
    <w:tmpl w:val="6C78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CE0477"/>
    <w:multiLevelType w:val="multilevel"/>
    <w:tmpl w:val="13564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5255EB"/>
    <w:multiLevelType w:val="multilevel"/>
    <w:tmpl w:val="AAE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774B8C"/>
    <w:multiLevelType w:val="multilevel"/>
    <w:tmpl w:val="E74A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E660B7"/>
    <w:multiLevelType w:val="multilevel"/>
    <w:tmpl w:val="4E0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C83BA3"/>
    <w:multiLevelType w:val="multilevel"/>
    <w:tmpl w:val="34946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F77586"/>
    <w:multiLevelType w:val="multilevel"/>
    <w:tmpl w:val="BB96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F77030"/>
    <w:multiLevelType w:val="multilevel"/>
    <w:tmpl w:val="4E5E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331779"/>
    <w:multiLevelType w:val="multilevel"/>
    <w:tmpl w:val="63A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AD66F8"/>
    <w:multiLevelType w:val="multilevel"/>
    <w:tmpl w:val="EF74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42"/>
  </w:num>
  <w:num w:numId="3">
    <w:abstractNumId w:val="50"/>
  </w:num>
  <w:num w:numId="4">
    <w:abstractNumId w:val="70"/>
  </w:num>
  <w:num w:numId="5">
    <w:abstractNumId w:val="48"/>
  </w:num>
  <w:num w:numId="6">
    <w:abstractNumId w:val="56"/>
  </w:num>
  <w:num w:numId="7">
    <w:abstractNumId w:val="14"/>
  </w:num>
  <w:num w:numId="8">
    <w:abstractNumId w:val="52"/>
  </w:num>
  <w:num w:numId="9">
    <w:abstractNumId w:val="54"/>
  </w:num>
  <w:num w:numId="10">
    <w:abstractNumId w:val="36"/>
  </w:num>
  <w:num w:numId="11">
    <w:abstractNumId w:val="28"/>
  </w:num>
  <w:num w:numId="12">
    <w:abstractNumId w:val="3"/>
  </w:num>
  <w:num w:numId="13">
    <w:abstractNumId w:val="6"/>
  </w:num>
  <w:num w:numId="14">
    <w:abstractNumId w:val="65"/>
  </w:num>
  <w:num w:numId="15">
    <w:abstractNumId w:val="13"/>
  </w:num>
  <w:num w:numId="16">
    <w:abstractNumId w:val="34"/>
  </w:num>
  <w:num w:numId="17">
    <w:abstractNumId w:val="71"/>
  </w:num>
  <w:num w:numId="18">
    <w:abstractNumId w:val="61"/>
  </w:num>
  <w:num w:numId="19">
    <w:abstractNumId w:val="33"/>
  </w:num>
  <w:num w:numId="20">
    <w:abstractNumId w:val="1"/>
  </w:num>
  <w:num w:numId="21">
    <w:abstractNumId w:val="31"/>
  </w:num>
  <w:num w:numId="22">
    <w:abstractNumId w:val="0"/>
  </w:num>
  <w:num w:numId="23">
    <w:abstractNumId w:val="74"/>
  </w:num>
  <w:num w:numId="24">
    <w:abstractNumId w:val="23"/>
  </w:num>
  <w:num w:numId="25">
    <w:abstractNumId w:val="72"/>
  </w:num>
  <w:num w:numId="26">
    <w:abstractNumId w:val="5"/>
  </w:num>
  <w:num w:numId="27">
    <w:abstractNumId w:val="2"/>
  </w:num>
  <w:num w:numId="28">
    <w:abstractNumId w:val="37"/>
  </w:num>
  <w:num w:numId="29">
    <w:abstractNumId w:val="68"/>
  </w:num>
  <w:num w:numId="30">
    <w:abstractNumId w:val="7"/>
  </w:num>
  <w:num w:numId="31">
    <w:abstractNumId w:val="16"/>
  </w:num>
  <w:num w:numId="32">
    <w:abstractNumId w:val="9"/>
  </w:num>
  <w:num w:numId="33">
    <w:abstractNumId w:val="26"/>
  </w:num>
  <w:num w:numId="34">
    <w:abstractNumId w:val="15"/>
  </w:num>
  <w:num w:numId="35">
    <w:abstractNumId w:val="20"/>
  </w:num>
  <w:num w:numId="36">
    <w:abstractNumId w:val="21"/>
  </w:num>
  <w:num w:numId="37">
    <w:abstractNumId w:val="43"/>
  </w:num>
  <w:num w:numId="38">
    <w:abstractNumId w:val="10"/>
  </w:num>
  <w:num w:numId="39">
    <w:abstractNumId w:val="49"/>
  </w:num>
  <w:num w:numId="40">
    <w:abstractNumId w:val="46"/>
  </w:num>
  <w:num w:numId="41">
    <w:abstractNumId w:val="39"/>
  </w:num>
  <w:num w:numId="42">
    <w:abstractNumId w:val="66"/>
  </w:num>
  <w:num w:numId="43">
    <w:abstractNumId w:val="47"/>
  </w:num>
  <w:num w:numId="44">
    <w:abstractNumId w:val="27"/>
  </w:num>
  <w:num w:numId="45">
    <w:abstractNumId w:val="30"/>
  </w:num>
  <w:num w:numId="46">
    <w:abstractNumId w:val="32"/>
  </w:num>
  <w:num w:numId="47">
    <w:abstractNumId w:val="29"/>
  </w:num>
  <w:num w:numId="48">
    <w:abstractNumId w:val="67"/>
  </w:num>
  <w:num w:numId="49">
    <w:abstractNumId w:val="22"/>
  </w:num>
  <w:num w:numId="50">
    <w:abstractNumId w:val="58"/>
  </w:num>
  <w:num w:numId="51">
    <w:abstractNumId w:val="11"/>
  </w:num>
  <w:num w:numId="52">
    <w:abstractNumId w:val="69"/>
  </w:num>
  <w:num w:numId="53">
    <w:abstractNumId w:val="8"/>
  </w:num>
  <w:num w:numId="54">
    <w:abstractNumId w:val="38"/>
  </w:num>
  <w:num w:numId="55">
    <w:abstractNumId w:val="55"/>
  </w:num>
  <w:num w:numId="56">
    <w:abstractNumId w:val="25"/>
  </w:num>
  <w:num w:numId="57">
    <w:abstractNumId w:val="12"/>
  </w:num>
  <w:num w:numId="58">
    <w:abstractNumId w:val="64"/>
  </w:num>
  <w:num w:numId="59">
    <w:abstractNumId w:val="53"/>
  </w:num>
  <w:num w:numId="60">
    <w:abstractNumId w:val="17"/>
  </w:num>
  <w:num w:numId="61">
    <w:abstractNumId w:val="51"/>
  </w:num>
  <w:num w:numId="62">
    <w:abstractNumId w:val="62"/>
  </w:num>
  <w:num w:numId="63">
    <w:abstractNumId w:val="63"/>
  </w:num>
  <w:num w:numId="64">
    <w:abstractNumId w:val="41"/>
  </w:num>
  <w:num w:numId="65">
    <w:abstractNumId w:val="59"/>
  </w:num>
  <w:num w:numId="66">
    <w:abstractNumId w:val="35"/>
  </w:num>
  <w:num w:numId="67">
    <w:abstractNumId w:val="19"/>
  </w:num>
  <w:num w:numId="68">
    <w:abstractNumId w:val="4"/>
  </w:num>
  <w:num w:numId="69">
    <w:abstractNumId w:val="44"/>
  </w:num>
  <w:num w:numId="70">
    <w:abstractNumId w:val="24"/>
  </w:num>
  <w:num w:numId="71">
    <w:abstractNumId w:val="60"/>
  </w:num>
  <w:num w:numId="72">
    <w:abstractNumId w:val="57"/>
  </w:num>
  <w:num w:numId="73">
    <w:abstractNumId w:val="40"/>
  </w:num>
  <w:num w:numId="74">
    <w:abstractNumId w:val="73"/>
  </w:num>
  <w:num w:numId="75">
    <w:abstractNumId w:val="1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B7"/>
    <w:rsid w:val="00015EE2"/>
    <w:rsid w:val="000270B8"/>
    <w:rsid w:val="000545C9"/>
    <w:rsid w:val="00081821"/>
    <w:rsid w:val="00084543"/>
    <w:rsid w:val="000B1F97"/>
    <w:rsid w:val="000D5104"/>
    <w:rsid w:val="000D7A6D"/>
    <w:rsid w:val="000F5001"/>
    <w:rsid w:val="00100DB8"/>
    <w:rsid w:val="00141B99"/>
    <w:rsid w:val="00173E87"/>
    <w:rsid w:val="00197C3B"/>
    <w:rsid w:val="001D77DD"/>
    <w:rsid w:val="00205856"/>
    <w:rsid w:val="00261B92"/>
    <w:rsid w:val="002752AF"/>
    <w:rsid w:val="002758A7"/>
    <w:rsid w:val="002D3B42"/>
    <w:rsid w:val="002F5B52"/>
    <w:rsid w:val="00374ECE"/>
    <w:rsid w:val="003A59CB"/>
    <w:rsid w:val="003B27DD"/>
    <w:rsid w:val="003B6185"/>
    <w:rsid w:val="003D70CA"/>
    <w:rsid w:val="00413BD3"/>
    <w:rsid w:val="00424F4C"/>
    <w:rsid w:val="00464D9F"/>
    <w:rsid w:val="0048166F"/>
    <w:rsid w:val="00483BA7"/>
    <w:rsid w:val="00496F20"/>
    <w:rsid w:val="004B2649"/>
    <w:rsid w:val="004E412D"/>
    <w:rsid w:val="00503317"/>
    <w:rsid w:val="00506633"/>
    <w:rsid w:val="005347A7"/>
    <w:rsid w:val="0058156B"/>
    <w:rsid w:val="005857DA"/>
    <w:rsid w:val="00587586"/>
    <w:rsid w:val="005D7715"/>
    <w:rsid w:val="00607697"/>
    <w:rsid w:val="00616101"/>
    <w:rsid w:val="006362B7"/>
    <w:rsid w:val="006411EC"/>
    <w:rsid w:val="00667219"/>
    <w:rsid w:val="006D7301"/>
    <w:rsid w:val="006E5BB5"/>
    <w:rsid w:val="00731C74"/>
    <w:rsid w:val="00755ED0"/>
    <w:rsid w:val="0078104C"/>
    <w:rsid w:val="007818FB"/>
    <w:rsid w:val="007F52E4"/>
    <w:rsid w:val="00804B2A"/>
    <w:rsid w:val="00851088"/>
    <w:rsid w:val="00872DC0"/>
    <w:rsid w:val="008E584B"/>
    <w:rsid w:val="008F1F2A"/>
    <w:rsid w:val="009426EB"/>
    <w:rsid w:val="0097469C"/>
    <w:rsid w:val="00984D07"/>
    <w:rsid w:val="00991546"/>
    <w:rsid w:val="009D5358"/>
    <w:rsid w:val="009E1474"/>
    <w:rsid w:val="009F59ED"/>
    <w:rsid w:val="00A62A5D"/>
    <w:rsid w:val="00A711E6"/>
    <w:rsid w:val="00A8014C"/>
    <w:rsid w:val="00A9377A"/>
    <w:rsid w:val="00AA650F"/>
    <w:rsid w:val="00AF5BAC"/>
    <w:rsid w:val="00B63BE7"/>
    <w:rsid w:val="00C517B8"/>
    <w:rsid w:val="00C7461D"/>
    <w:rsid w:val="00C910AF"/>
    <w:rsid w:val="00CD2D77"/>
    <w:rsid w:val="00CD3134"/>
    <w:rsid w:val="00D10507"/>
    <w:rsid w:val="00D43989"/>
    <w:rsid w:val="00D85871"/>
    <w:rsid w:val="00D92476"/>
    <w:rsid w:val="00DB33F9"/>
    <w:rsid w:val="00DB52BA"/>
    <w:rsid w:val="00DF2290"/>
    <w:rsid w:val="00E42471"/>
    <w:rsid w:val="00E57749"/>
    <w:rsid w:val="00E96518"/>
    <w:rsid w:val="00F5170B"/>
    <w:rsid w:val="00FA284E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6E26F-4970-4A62-9B4E-EB692BA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D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4D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4D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84D0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D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4D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4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D07"/>
  </w:style>
  <w:style w:type="paragraph" w:customStyle="1" w:styleId="msonormal0">
    <w:name w:val="msonormal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4D07"/>
  </w:style>
  <w:style w:type="character" w:styleId="a4">
    <w:name w:val="FollowedHyperlink"/>
    <w:basedOn w:val="a0"/>
    <w:uiPriority w:val="99"/>
    <w:semiHidden/>
    <w:unhideWhenUsed/>
    <w:rsid w:val="00984D07"/>
    <w:rPr>
      <w:color w:val="800080"/>
      <w:u w:val="single"/>
    </w:rPr>
  </w:style>
  <w:style w:type="paragraph" w:customStyle="1" w:styleId="searchsubtitle">
    <w:name w:val="search__subtitl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4D0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4D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4D0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4D0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side-course-org-1text">
    <w:name w:val="aside-course-org-1__text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4D07"/>
    <w:rPr>
      <w:b/>
      <w:bCs/>
    </w:rPr>
  </w:style>
  <w:style w:type="character" w:customStyle="1" w:styleId="aside-course-org-1btn">
    <w:name w:val="aside-course-org-1__btn"/>
    <w:basedOn w:val="a0"/>
    <w:rsid w:val="00984D07"/>
  </w:style>
  <w:style w:type="character" w:customStyle="1" w:styleId="aside-course-org-1subtext">
    <w:name w:val="aside-course-org-1__subtext"/>
    <w:basedOn w:val="a0"/>
    <w:rsid w:val="00984D07"/>
  </w:style>
  <w:style w:type="paragraph" w:customStyle="1" w:styleId="telegram-banner-2text">
    <w:name w:val="telegram-banner-2__text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legram-banner-2btn">
    <w:name w:val="telegram-banner-2__btn"/>
    <w:basedOn w:val="a0"/>
    <w:rsid w:val="00984D07"/>
  </w:style>
  <w:style w:type="paragraph" w:customStyle="1" w:styleId="telegram-banner-2descr">
    <w:name w:val="telegram-banner-2__descr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inentry">
    <w:name w:val="menu-login__entry"/>
    <w:basedOn w:val="a0"/>
    <w:rsid w:val="00984D07"/>
  </w:style>
  <w:style w:type="character" w:customStyle="1" w:styleId="menu-logineye">
    <w:name w:val="menu-login__eye"/>
    <w:basedOn w:val="a0"/>
    <w:rsid w:val="00984D07"/>
  </w:style>
  <w:style w:type="paragraph" w:customStyle="1" w:styleId="menu-loginquestion">
    <w:name w:val="menu-login__question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984D07"/>
  </w:style>
  <w:style w:type="character" w:customStyle="1" w:styleId="battext">
    <w:name w:val="bat__text"/>
    <w:basedOn w:val="a0"/>
    <w:rsid w:val="00984D07"/>
  </w:style>
  <w:style w:type="character" w:customStyle="1" w:styleId="batseparator">
    <w:name w:val="bat__separator"/>
    <w:basedOn w:val="a0"/>
    <w:rsid w:val="00984D07"/>
  </w:style>
  <w:style w:type="character" w:customStyle="1" w:styleId="batposition">
    <w:name w:val="bat__position"/>
    <w:basedOn w:val="a0"/>
    <w:rsid w:val="00984D07"/>
  </w:style>
  <w:style w:type="paragraph" w:styleId="a6">
    <w:name w:val="Normal (Web)"/>
    <w:basedOn w:val="a"/>
    <w:uiPriority w:val="99"/>
    <w:unhideWhenUsed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ins0">
    <w:name w:val="msoins"/>
    <w:basedOn w:val="a0"/>
    <w:rsid w:val="00984D07"/>
  </w:style>
  <w:style w:type="character" w:customStyle="1" w:styleId="msodel0">
    <w:name w:val="msodel"/>
    <w:basedOn w:val="a0"/>
    <w:rsid w:val="00984D07"/>
  </w:style>
  <w:style w:type="paragraph" w:customStyle="1" w:styleId="c0">
    <w:name w:val="c0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"/>
    <w:basedOn w:val="a0"/>
    <w:rsid w:val="00984D07"/>
  </w:style>
  <w:style w:type="paragraph" w:styleId="a7">
    <w:name w:val="List Paragraph"/>
    <w:basedOn w:val="a"/>
    <w:uiPriority w:val="34"/>
    <w:qFormat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4D07"/>
  </w:style>
  <w:style w:type="character" w:customStyle="1" w:styleId="a70">
    <w:name w:val="a7"/>
    <w:basedOn w:val="a0"/>
    <w:rsid w:val="00984D07"/>
  </w:style>
  <w:style w:type="character" w:customStyle="1" w:styleId="apple-converted-space">
    <w:name w:val="apple-converted-space"/>
    <w:basedOn w:val="a0"/>
    <w:rsid w:val="00984D07"/>
  </w:style>
  <w:style w:type="paragraph" w:styleId="a8">
    <w:name w:val="header"/>
    <w:basedOn w:val="a"/>
    <w:link w:val="a9"/>
    <w:uiPriority w:val="99"/>
    <w:semiHidden/>
    <w:unhideWhenUsed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84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984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4D07"/>
  </w:style>
  <w:style w:type="paragraph" w:styleId="ad">
    <w:name w:val="Plain Text"/>
    <w:basedOn w:val="a"/>
    <w:link w:val="ae"/>
    <w:uiPriority w:val="99"/>
    <w:semiHidden/>
    <w:unhideWhenUsed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Знак"/>
    <w:basedOn w:val="a0"/>
    <w:link w:val="ad"/>
    <w:uiPriority w:val="99"/>
    <w:semiHidden/>
    <w:rsid w:val="00984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84D07"/>
  </w:style>
  <w:style w:type="paragraph" w:customStyle="1" w:styleId="filterheader-moduledescriptioncvsoj">
    <w:name w:val="filterheader-module__description___cvsoj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ype">
    <w:name w:val="course-popular__typ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984D07"/>
  </w:style>
  <w:style w:type="character" w:customStyle="1" w:styleId="course-popularprice--new">
    <w:name w:val="course-popular__price--new"/>
    <w:basedOn w:val="a0"/>
    <w:rsid w:val="00984D07"/>
  </w:style>
  <w:style w:type="paragraph" w:customStyle="1" w:styleId="course-popularviews">
    <w:name w:val="course-popular__views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984D07"/>
  </w:style>
  <w:style w:type="character" w:customStyle="1" w:styleId="teachers-middlebtn">
    <w:name w:val="teachers-middle__btn"/>
    <w:basedOn w:val="a0"/>
    <w:rsid w:val="00984D07"/>
  </w:style>
  <w:style w:type="paragraph" w:customStyle="1" w:styleId="meropriyatiya-2title">
    <w:name w:val="meropriyatiya-2__titl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984D07"/>
  </w:style>
  <w:style w:type="paragraph" w:customStyle="1" w:styleId="material-filtercounter">
    <w:name w:val="material-filter__counter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984D07"/>
  </w:style>
  <w:style w:type="paragraph" w:customStyle="1" w:styleId="leave-commentfor-unregistered">
    <w:name w:val="leave-comment__for-unregistered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984D07"/>
  </w:style>
  <w:style w:type="paragraph" w:customStyle="1" w:styleId="material-statdescr">
    <w:name w:val="material-stat__descr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984D07"/>
  </w:style>
  <w:style w:type="paragraph" w:customStyle="1" w:styleId="teachers-bluedocs">
    <w:name w:val="teachers-blue__docs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ru-1title">
    <w:name w:val="iu-ru-1__titl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ru-1btn">
    <w:name w:val="iu-ru-1__btn"/>
    <w:basedOn w:val="a0"/>
    <w:rsid w:val="00984D07"/>
  </w:style>
  <w:style w:type="character" w:customStyle="1" w:styleId="aside-newstime-webinar">
    <w:name w:val="aside-news__time-webinar"/>
    <w:basedOn w:val="a0"/>
    <w:rsid w:val="00984D07"/>
  </w:style>
  <w:style w:type="character" w:customStyle="1" w:styleId="aside-newscategory">
    <w:name w:val="aside-news__category"/>
    <w:basedOn w:val="a0"/>
    <w:rsid w:val="00984D07"/>
  </w:style>
  <w:style w:type="paragraph" w:customStyle="1" w:styleId="aside-newstitle">
    <w:name w:val="aside-news__titl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984D07"/>
  </w:style>
  <w:style w:type="character" w:customStyle="1" w:styleId="aside-newscomments">
    <w:name w:val="aside-news__comments"/>
    <w:basedOn w:val="a0"/>
    <w:rsid w:val="00984D07"/>
  </w:style>
  <w:style w:type="character" w:customStyle="1" w:styleId="aside-coursequantity">
    <w:name w:val="aside-course__quantity"/>
    <w:basedOn w:val="a0"/>
    <w:rsid w:val="00984D07"/>
  </w:style>
  <w:style w:type="character" w:customStyle="1" w:styleId="aside-courseprice">
    <w:name w:val="aside-course__price"/>
    <w:basedOn w:val="a0"/>
    <w:rsid w:val="00984D07"/>
  </w:style>
  <w:style w:type="character" w:customStyle="1" w:styleId="banner-gift-certificatesnovelty">
    <w:name w:val="banner-gift-certificates__novelty"/>
    <w:basedOn w:val="a0"/>
    <w:rsid w:val="00984D07"/>
  </w:style>
  <w:style w:type="character" w:customStyle="1" w:styleId="footerdocument-text">
    <w:name w:val="footer__document-text"/>
    <w:basedOn w:val="a0"/>
    <w:rsid w:val="00984D07"/>
  </w:style>
  <w:style w:type="numbering" w:customStyle="1" w:styleId="22">
    <w:name w:val="Нет списка2"/>
    <w:next w:val="a2"/>
    <w:uiPriority w:val="99"/>
    <w:semiHidden/>
    <w:unhideWhenUsed/>
    <w:rsid w:val="00984D07"/>
  </w:style>
  <w:style w:type="numbering" w:customStyle="1" w:styleId="31">
    <w:name w:val="Нет списка3"/>
    <w:next w:val="a2"/>
    <w:uiPriority w:val="99"/>
    <w:semiHidden/>
    <w:unhideWhenUsed/>
    <w:rsid w:val="00984D07"/>
  </w:style>
  <w:style w:type="paragraph" w:customStyle="1" w:styleId="meropriyatiya-1title">
    <w:name w:val="meropriyatiya-1__title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98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984D07"/>
  </w:style>
  <w:style w:type="paragraph" w:styleId="af">
    <w:name w:val="Balloon Text"/>
    <w:basedOn w:val="a"/>
    <w:link w:val="af0"/>
    <w:uiPriority w:val="99"/>
    <w:semiHidden/>
    <w:unhideWhenUsed/>
    <w:rsid w:val="00483BA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215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59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3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77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92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2026">
                              <w:marLeft w:val="-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5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0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08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524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4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59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89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59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1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85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0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96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30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65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30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82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56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26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6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32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6451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578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8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8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2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046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64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5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1894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4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326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86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33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4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243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7382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1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956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29501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630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1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76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688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2411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5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849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41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01823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9566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3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58268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7570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0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4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795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974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60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4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420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8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83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2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1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30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0149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7051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6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2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03637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2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7333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56348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6353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6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28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299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26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8347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8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9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423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5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46905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1761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2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327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1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7226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0064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28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160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16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3913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9343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12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3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697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1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46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9416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3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80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5977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1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5076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83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7195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804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24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0020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10534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10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471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6933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5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622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165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3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4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52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6399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08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24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632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4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8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06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5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6634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50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851377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411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117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85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8452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74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2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8535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50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936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3992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628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1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25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0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6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106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1374">
                              <w:marLeft w:val="-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857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4535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5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41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7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4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41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4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95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14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0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4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92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15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40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34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99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70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0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040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80587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159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6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7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402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8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6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2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9081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9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495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82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4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2166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5468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677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8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28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77942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53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1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8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65189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5685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1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6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532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4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52450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6760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8343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4714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68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24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8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36151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7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2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6560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36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2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697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100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81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6637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1382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95828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31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2349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94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864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0923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3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87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318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8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5903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9440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9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79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7697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87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3472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79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8491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1576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1443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4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05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1236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1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01546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4004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3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1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480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9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34438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7194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13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404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7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2494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9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45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0104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29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40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053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20031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3914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218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42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4478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3962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27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9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833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7207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3764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248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2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2709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6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464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28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673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2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820576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28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740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60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7444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79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8056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6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2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3981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791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255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89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25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7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616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58042">
                              <w:marLeft w:val="-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1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8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8627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1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15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8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0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8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1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223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83302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16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79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8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3360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7991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6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52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276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0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8966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48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70895">
                                          <w:marLeft w:val="0"/>
                                          <w:marRight w:val="0"/>
                                          <w:marTop w:val="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42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862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34880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618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82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2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80411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99704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692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86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3010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000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5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7899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8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43533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0960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1952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11133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43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13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3449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3081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93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1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921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303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50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1335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8041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95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98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47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809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8460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1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6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82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7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7314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31932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7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64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290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8652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6052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6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203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8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2413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5103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4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94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039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7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0107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6940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5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15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881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15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595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43615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13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05633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6265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4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00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8089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71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001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5378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209951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547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42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156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8124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6797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5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2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2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8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6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3465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2923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41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9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04104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52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698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814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80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26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7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30603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299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15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3636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5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5573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22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2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922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0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64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62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851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5926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5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5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3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6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21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6063">
                              <w:marLeft w:val="-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3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8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78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2637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6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677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4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75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0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4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62748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153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6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7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43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7072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43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61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03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9833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3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1064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09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97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76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920510">
                                          <w:marLeft w:val="0"/>
                                          <w:marRight w:val="0"/>
                                          <w:marTop w:val="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47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04917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0820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435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99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72097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5459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22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2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7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3795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7807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44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45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09906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3904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21780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9650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6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81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4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33571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5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000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45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1601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909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3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450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35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62262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4114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24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6542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7888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7727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9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5627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460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7221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6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5640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885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91511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46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286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6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763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4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59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762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73575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4040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9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65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037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43747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1136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60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3117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7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5550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1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813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4923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9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7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9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02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609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72544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3933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23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2382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674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4817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5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3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54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591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2671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2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757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78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784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0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978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603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4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38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6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114920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9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0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889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0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707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054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7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573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00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4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82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19</cp:revision>
  <cp:lastPrinted>2023-01-26T14:29:00Z</cp:lastPrinted>
  <dcterms:created xsi:type="dcterms:W3CDTF">2023-01-17T03:16:00Z</dcterms:created>
  <dcterms:modified xsi:type="dcterms:W3CDTF">2025-01-16T14:08:00Z</dcterms:modified>
</cp:coreProperties>
</file>