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16" w:rsidRPr="00AD6E16" w:rsidRDefault="00AD6E16" w:rsidP="00AD6E16">
      <w:pPr>
        <w:shd w:val="clear" w:color="auto" w:fill="FFFFFF"/>
        <w:spacing w:line="240" w:lineRule="auto"/>
        <w:outlineLvl w:val="0"/>
        <w:rPr>
          <w:rFonts w:ascii="Helvetica" w:eastAsia="Times New Roman" w:hAnsi="Helvetica" w:cs="Helvetica"/>
          <w:b/>
          <w:bCs/>
          <w:color w:val="444148"/>
          <w:kern w:val="36"/>
          <w:sz w:val="33"/>
          <w:szCs w:val="33"/>
          <w:lang w:eastAsia="ru-RU"/>
        </w:rPr>
      </w:pPr>
      <w:r w:rsidRPr="00AD6E16">
        <w:rPr>
          <w:rFonts w:ascii="Helvetica" w:eastAsia="Times New Roman" w:hAnsi="Helvetica" w:cs="Helvetica"/>
          <w:b/>
          <w:bCs/>
          <w:color w:val="444148"/>
          <w:kern w:val="36"/>
          <w:sz w:val="33"/>
          <w:szCs w:val="33"/>
          <w:lang w:eastAsia="ru-RU"/>
        </w:rPr>
        <w:t>Развиваем память детей 2-3 лет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D6E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D6E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95250" distR="95250" simplePos="0" relativeHeight="251659264" behindDoc="0" locked="0" layoutInCell="1" allowOverlap="0" wp14:anchorId="37E4DE1B" wp14:editId="6229929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71600"/>
            <wp:effectExtent l="0" t="0" r="0" b="0"/>
            <wp:wrapSquare wrapText="bothSides"/>
            <wp:docPr id="1" name="Рисунок 1" descr="https://shkola7gnomov.ru/upload/image/Develop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7gnomov.ru/upload/image/Developme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Память – это способность коры головного мозга воспринимать, запоминать, хранить и воспроизводить информацию. </w:t>
      </w: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чертой детской памяти является ее наглядно-образный характер (т.е. ребенок лучше запоминает ощущаемые предметы, образные картины и эмоционально окрашенные случаи и описания). Отвлеченные же понятия и рассуждения без опоры на наглядность маленький ребенок запомнить не может.</w:t>
      </w:r>
    </w:p>
    <w:p w:rsidR="00AD6E16" w:rsidRPr="00AD6E16" w:rsidRDefault="00AD6E16" w:rsidP="00A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Кто пришёл?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Рассадите перед ребенком три игрушки. Скажите, что они пришли к малышу в гости, но один гость что-то запаздывает. Попросите ребенка закрыть глаза, а сами добавьте одну игрушку. Пусть малыш угадает, «кто пришёл».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Кто спрятался?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перед ребенком четыре игрушки. Скажите, что вы сейчас будете играть в прятки. Пусть малыш закроет глаза, а вы пока спрячете одну из игрушек. Когда малыш откроет глаза, пусть угадает, кто из зверей спрятался. В следующий раз уже можно будет спрятать две игрушки, а малыш должен будет их назвать и т.д.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Поезд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на листе бумаги поезд из трех вагончиков с окошками. Отдельно вырежьте мордочки различных животных. Положите в первое окошко, например, мордочку собаки, во второе окошко – мордочку кошки, в третье окошко мордочку мышки. Обговорите с ребенком, кто едет в первом вагоне, втором и третьем. Соберите всех героев, отдайте ребенку и предложите ему рассадить пассажиров точно таким же образом.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Спичечный шкаф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из спичечных коробков шкафчик с выдвижными ячейками. Обыграйте ситуацию, будто к малышу пришла куколка с маленьким камушком в руках и захотела спрятать своё сокровище в шкафчик. Пусть малыш выдвинет ящик и положит в него камушек. Далее кукла расспрашивает о чём-то малыша (чтобы ненадолго отвлечь его от камушка), а потом начинает «собираться» домой и просит его дать ей её камушек. Малышу придется вспомнить, в какой ящичек он положил камушек.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Кто сначала, кто потом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 перед ребенком три игрушки: куклу, зайчика и щеночка. Возьмите на руки куклу и «попоите» её из игрушечной чашечки, потом «попоите» зайчика и в самом конце щеночка. Пусть малыш расскажет, в каком порядке «пили» </w:t>
      </w:r>
      <w:proofErr w:type="gramStart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зверюшки</w:t>
      </w:r>
      <w:proofErr w:type="gramEnd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Повтори действия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перед малышом 2- 3 игрушки и проделайте с каждой из них разные действия: мишку «положите» на стол, зайчика подбросьте вверх и поймайте, машинку крутаните. Предложите малышу повторить ваши действия с теми же самыми игрушками.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Кто где спрятался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две-три коробочки. При ребенке спрячьте в одну коробочку мячик, в другую – кубик, в третью - матрешку. Скажите ребенку: «Покажите, в какой коробке матрешка, а в какой мячик?». В дальнейшем можно изменить задание и спросить: «Скажи, а что спрятано в этой коробке?». Ребенку нужно назвать предмет, а потом заглянуть в коробку и проверить правильность своего ответа.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Кто где живет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Вырежьте из картона три домика (домики должны отличаться по цвету и размерам). В первом домике будет жить медведь, во втором – зайчик, в третьем – кошка. Расселите игрушки по домам. Обратите внимание малыша, кто в каком домике живет. Далее игрушки выходят из домиков и отправляются на «прогулку». После «прогулки» надо вернуть игрушки в свои домики. Домики могут быть плоскими, в таком случае из картона нужно вырезать и фигурки животных. Вместо домиков можно использовать игрушечные </w:t>
      </w:r>
      <w:proofErr w:type="gramStart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машинки</w:t>
      </w:r>
      <w:proofErr w:type="gramEnd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кто на </w:t>
      </w:r>
      <w:proofErr w:type="gramStart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машинке приехал.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У кого что было?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Посадите перед ребенком трех игрушечных животных и «раздайте» каждой игрушке разные предметы: например, зайчику - мячик, мишке – баночку, обезьянке – зубную щетку.</w:t>
      </w:r>
      <w:proofErr w:type="gramEnd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предложите малышу закрыть глаза и вспомнить, что держит в лапах зайчик, а что мишка и обезьянка.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Сказочная память</w:t>
      </w:r>
    </w:p>
    <w:p w:rsidR="00AD6E16" w:rsidRPr="00AD6E16" w:rsidRDefault="00AD6E16" w:rsidP="00AD6E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Скорее всего, ваш ребенок хорошо знает русские народные сказки, такие например как «Репка», «Колобок», «Теремок». Подготовьте карточки с изображением персонажей одной из этих сказок и расскажите с их помощью сказку. А затем попросите ребенка самостоятельно выложить карточки в нужном порядке, например: </w:t>
      </w:r>
      <w:proofErr w:type="gramStart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дедка</w:t>
      </w:r>
      <w:proofErr w:type="gramEnd"/>
      <w:r w:rsidRPr="00AD6E1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бабка, внучка, Жучка, кошка и мышка.</w:t>
      </w:r>
    </w:p>
    <w:p w:rsidR="009406E1" w:rsidRDefault="009406E1"/>
    <w:sectPr w:rsidR="0094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82E7E"/>
    <w:multiLevelType w:val="multilevel"/>
    <w:tmpl w:val="82C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6A"/>
    <w:rsid w:val="00265A6A"/>
    <w:rsid w:val="009406E1"/>
    <w:rsid w:val="00A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4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2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796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075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2447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4326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2020-04-22T02:00:00Z</dcterms:created>
  <dcterms:modified xsi:type="dcterms:W3CDTF">2020-04-22T02:00:00Z</dcterms:modified>
</cp:coreProperties>
</file>