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C5" w:rsidRPr="00B564C5" w:rsidRDefault="00B564C5" w:rsidP="00B564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463B3F"/>
          <w:kern w:val="36"/>
          <w:sz w:val="32"/>
          <w:szCs w:val="32"/>
          <w:lang w:eastAsia="ru-RU"/>
        </w:rPr>
      </w:pPr>
      <w:r w:rsidRPr="00B564C5">
        <w:rPr>
          <w:rFonts w:ascii="Arial" w:eastAsia="Times New Roman" w:hAnsi="Arial" w:cs="Arial"/>
          <w:color w:val="463B3F"/>
          <w:kern w:val="36"/>
          <w:sz w:val="32"/>
          <w:szCs w:val="32"/>
          <w:lang w:eastAsia="ru-RU"/>
        </w:rPr>
        <w:t>Как помочь ребенку при укусе насекомых</w:t>
      </w:r>
    </w:p>
    <w:p w:rsidR="00B564C5" w:rsidRPr="00B564C5" w:rsidRDefault="00B564C5" w:rsidP="00B564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Комары, мошка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Комар и мошка </w:t>
      </w:r>
      <w:proofErr w:type="spell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неядовиты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но при укусе под кожу человека попадает антикоагулянт (вещество, которое препятствует свертыванию крови). Поэтому место укуса очень сильно чешется.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 месте укуса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 комара появляется покраснение и маленький волдырь, который </w:t>
      </w:r>
      <w:proofErr w:type="gram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зудит</w:t>
      </w:r>
      <w:proofErr w:type="gram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сам по себе укус малоболезненный. А вот укус мошки вообще сразу не чувствуется. Зуд, жжение появляются на следующий день, и они гораздо сильнее, чем при укусе комара, плюс место укуса мошки сильно краснеет и отекает.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делать: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Чтобы снять зуд, приложите что-то холодное (лед). Можно также сделать компресс с раствором соды (половина чайной ложки на стакан воды). Укус можно смазать антигистаминным кремом (гелем, мазью) или специальным </w:t>
      </w:r>
      <w:r w:rsidRPr="00B564C5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Бальзамом после укусов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Важно: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надо следить, чтобы ребенок не расчесал места укусов, иначе ранка может инфицироваться. Укус мошки заживает долго.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Слепень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Слепень – это большая муха, которая любит влажное место и солнце. Укус этого насекомого очень </w:t>
      </w:r>
      <w:proofErr w:type="spell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болезненен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 месте укуса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сразу же появляется большой волдырь, который сильно чешется.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делать: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место укуса промыть водой с мылом или обработать антисептиком. Чтобы снять зуд и отек, надо приложить холод, поможет тот же содовый компресс, антигистаминный крем (гель, мазь).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Важно: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слепни совершенно безопасны в тени и нападают исключительно на солнечных лужайках, поближе к водоемам. Если укус расчесать, то заживать он будет долго.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Пчелы, осы, шмели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Пчелы, осы, шмели, шершни (огромные осы) – эти насекомые не просто кусают, они жалят и с помощью жала вводят в организм человека сильный белковый яд. Пчелы при укусе оставляют в ранке жало, так что кусают единожды, а вот остальные жалящие могут напасть еще раз.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 месте укуса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появляются жгучая боль, покраснение, отек и зуд кожи, место вокруг ранки становится горячим, если укусила пчела, то видно жало. Иногда из-за яда может возникнуть интоксикация или сильная аллергия: у ребенка болит голова, он слабый и вялый, его тошнит или даже рвет, у него нарушается координация, поднимается температура тела, редко, но бывает и потеря сознания. Такая же реакция бывает, если ужалило сразу несколько насекомых.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делать: 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удалить жало, если оно есть (лучше сделать это пинцетом). Ранку промыть с мылом или обработать перекисью водорода. Наложить холод. Можно смазать больное место антигистаминным кремом (мазью, гелем)</w:t>
      </w:r>
      <w:r w:rsidRPr="00B564C5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. 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Если на коже 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появился отек и сильное покраснение, надо дать ребенку антигистаминное средство внутрь. После укуса примерно полчаса нужно наблюдать за малышом. В случае осложнения необходимо вызывать врача.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Важно: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если укусов несколько, если они находятся во рту, на лице, шее, то лучше поехать в больницу или вызвать врача: в этих местах очень сильно распространяется отек.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Клещ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Клещ впивается в кожу и выделяет в ранку большое количество слюны, вместе с ней в организм человека могут попасть возбудители различных инфекций, самые распространенные: энцефалит и </w:t>
      </w:r>
      <w:proofErr w:type="spell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боррелиоз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(болезнь Лайма). Сам по себе укус клеща никак не чувствуется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В месте укуса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видна черная точка разных размеров – это и есть сам клещ. Никакого отека или зуда нет.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: клеща надо извлечь. Лучше сделать это в </w:t>
      </w:r>
      <w:proofErr w:type="spell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травмпункте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или больнице, потому что если нет навыка, то легко оторвать тело клеща, а его головка и хоботок останутся в коже. Но если врачи далеко, то можно пинцетом попробовать выкрутить насекомое, как винтик (нельзя тянуть, только выкручивать). Капать на клеща масло и ждать, что он отвалится сам, бесполезно. Желательно удаленного клеща сдать на анализ, чтобы узнать, не является ли он носителем инфекции.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Репелленты</w:t>
      </w:r>
    </w:p>
    <w:p w:rsidR="00B564C5" w:rsidRPr="00B564C5" w:rsidRDefault="00B564C5" w:rsidP="00B56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Эти вещества защищают от укусов, но надо понимать, что яды, опасные для насекомых, опасны и для человека. Пользоваться репеллентом надо, только если действительно насекомых </w:t>
      </w:r>
      <w:proofErr w:type="gram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очень много</w:t>
      </w:r>
      <w:proofErr w:type="gram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или их укус вызывает сильную реакцию у ребенка.</w:t>
      </w:r>
    </w:p>
    <w:p w:rsidR="00B564C5" w:rsidRPr="00B564C5" w:rsidRDefault="00B564C5" w:rsidP="00B56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Надо наносить только детское средство с малой концентрацией действующего вещества (до 10%). В репелленте не должно быть </w:t>
      </w:r>
      <w:proofErr w:type="spellStart"/>
      <w:r w:rsidRPr="00B564C5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диэтилтолуамида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(</w:t>
      </w:r>
      <w:r w:rsidRPr="00B564C5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ДЭТА</w:t>
      </w: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). Он токсичен, поэтому у детей до 6 лет его не используют даже для одежды.</w:t>
      </w:r>
    </w:p>
    <w:p w:rsidR="00B564C5" w:rsidRPr="00B564C5" w:rsidRDefault="00B564C5" w:rsidP="00B56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 лицо нельзя наносить аэрозоль – только крем, мазь или гель. Нельзя обрабатывать репеллентом участки с царапинами, ранками, воспалениями, губы и веки. Нет смысла обрабатывать участки кожи, скрытые одеждой.</w:t>
      </w:r>
    </w:p>
    <w:p w:rsidR="00B564C5" w:rsidRPr="00B564C5" w:rsidRDefault="00B564C5" w:rsidP="00B56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После прогулки надо поменять одежду, принять душ и смыть с ребенка остатки вещества.</w:t>
      </w:r>
    </w:p>
    <w:p w:rsidR="00B564C5" w:rsidRPr="00B564C5" w:rsidRDefault="00B564C5" w:rsidP="00B564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Если есть аллергия, то репеллентом лучше вообще не пользоваться.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Как предупредить укус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Предупредить укус насекомого проще, чем потом его лечить:</w:t>
      </w:r>
    </w:p>
    <w:p w:rsidR="00B564C5" w:rsidRPr="00B564C5" w:rsidRDefault="00B564C5" w:rsidP="00B56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Сладкие фрукты и десерты надо накрывать, иначе они привлекут много насекомых. Прежде чем дать ребенку сок из чашки или кусок арбуза, надо посмотреть, не притаилась ли там оса или пчела. А после еды стоит протереть губы малыша мокрой салфеткой.</w:t>
      </w:r>
    </w:p>
    <w:p w:rsidR="00B564C5" w:rsidRPr="00B564C5" w:rsidRDefault="00B564C5" w:rsidP="00B56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Яркие и цветастые платья сильно привлекают насекомых. Любят они и цветочные запахи. Так что на природе лучше одеваться неброско и не есть сладкую пищу.</w:t>
      </w:r>
    </w:p>
    <w:p w:rsidR="00B564C5" w:rsidRPr="00B564C5" w:rsidRDefault="00B564C5" w:rsidP="00B564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Ребенку лучше не ходить босиком по траве или песку – там может быть сидеть пчела или оса.</w:t>
      </w:r>
    </w:p>
    <w:p w:rsidR="00B564C5" w:rsidRPr="00B564C5" w:rsidRDefault="00B564C5" w:rsidP="00B564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Гуляя по лесу или лугу (место, которое очень любят клещи), надо надеть одежду с закрытыми рукавами, брюки с манжетами внизу (или заправить их в обувь). На голову надеть кепку или панаму. Каждый час стоит внимательно осматривать одежду и тело ребенка.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Насекомые любят кусать именно детей, ведь кожа у них тонкая, а кровообращение очень активное.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Укус осы или пчелы ребенок может получить, неосторожно наступив на насекомое босой ногой, или если малыш ест какой-то сладкий фрукт, на который вдруг село насекомое.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Все кровососущие ищут жертву, прежде всего по температуре тела. К «горячим» людям они подлетают быстрее. А еще насекомых привлекает особый запах пота.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Осторожно пользуйтесь дымящимися спиралями – малыш не должен вдыхать их пары, они могут быть токсичны. То же самое относится и к </w:t>
      </w:r>
      <w:proofErr w:type="spellStart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электрофумигаторам</w:t>
      </w:r>
      <w:proofErr w:type="spellEnd"/>
      <w:r w:rsidRPr="00B564C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(с пластинами или жидкостью). Применять их можно только в помещении с открытыми окнами.</w:t>
      </w:r>
    </w:p>
    <w:p w:rsidR="00B564C5" w:rsidRPr="00B564C5" w:rsidRDefault="00B564C5" w:rsidP="00B564C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B564C5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Если вы живете или часто гуляете в местности, где малыша могут укусить, всегда держите при себе антигистаминное средство. Оно может срочно понадобиться, если у ребенка появится сильная аллергия после укуса.</w:t>
      </w:r>
    </w:p>
    <w:p w:rsidR="003541FC" w:rsidRDefault="003541FC"/>
    <w:sectPr w:rsidR="003541FC" w:rsidSect="003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57CA"/>
    <w:multiLevelType w:val="multilevel"/>
    <w:tmpl w:val="A2D6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233E"/>
    <w:multiLevelType w:val="multilevel"/>
    <w:tmpl w:val="6B5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C5"/>
    <w:rsid w:val="003541FC"/>
    <w:rsid w:val="00734CB1"/>
    <w:rsid w:val="00B5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FC"/>
  </w:style>
  <w:style w:type="paragraph" w:styleId="1">
    <w:name w:val="heading 1"/>
    <w:basedOn w:val="a"/>
    <w:link w:val="10"/>
    <w:uiPriority w:val="9"/>
    <w:qFormat/>
    <w:rsid w:val="00B5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64C5"/>
    <w:rPr>
      <w:color w:val="0000FF"/>
      <w:u w:val="single"/>
    </w:rPr>
  </w:style>
  <w:style w:type="character" w:customStyle="1" w:styleId="user-cartlocal">
    <w:name w:val="user-cart__local"/>
    <w:basedOn w:val="a0"/>
    <w:rsid w:val="00B564C5"/>
  </w:style>
  <w:style w:type="paragraph" w:styleId="a4">
    <w:name w:val="Normal (Web)"/>
    <w:basedOn w:val="a"/>
    <w:uiPriority w:val="99"/>
    <w:semiHidden/>
    <w:unhideWhenUsed/>
    <w:rsid w:val="00B5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56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9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83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5142</Characters>
  <Application>Microsoft Office Word</Application>
  <DocSecurity>0</DocSecurity>
  <Lines>42</Lines>
  <Paragraphs>12</Paragraphs>
  <ScaleCrop>false</ScaleCrop>
  <Company>HP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ds24</dc:creator>
  <cp:lastModifiedBy>ds24</cp:lastModifiedBy>
  <cp:revision>1</cp:revision>
  <dcterms:created xsi:type="dcterms:W3CDTF">2024-06-19T07:10:00Z</dcterms:created>
  <dcterms:modified xsi:type="dcterms:W3CDTF">2024-06-19T07:16:00Z</dcterms:modified>
</cp:coreProperties>
</file>