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«Малые олимпийские игры»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формировать у воспитанников представления об Олимпийских играх, посредством игровой деятельности.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закреплять знания об Олимпийских играх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быстроту, ловкость,  выносливость;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продолжать укреплять здоровье детей;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создать положительный эмоциональный фон, доброжелательности и благополучия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 группы участников: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руководитель ФИЗО, воспитатель, дети старшей группы.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Количество участников: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22 ребенка</w:t>
      </w:r>
      <w:bookmarkStart w:id="0" w:name="_GoBack"/>
      <w:bookmarkEnd w:id="0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Продолжительность мероприятия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40 минут.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Знакомить детей с видами спорта Олимпийских игр;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Просмотр с детьми иллюстраций, фотографий об Олимпиаде;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           Украшение: гирлянды флажков, плакат с Олимпийской символикой, Олимпийский огонь, флаг; Книга, кубики, таз с водой, узкая доска, обручи, </w:t>
      </w:r>
      <w:proofErr w:type="spellStart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яицо</w:t>
      </w:r>
      <w:proofErr w:type="spell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киндер сюрприза, бутылка пластиковая</w:t>
      </w:r>
      <w:proofErr w:type="gramEnd"/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Музыкальный центр, фонограмма.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Детям: эмблемы.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Компот в стаканах, конфеты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двигательная, игровая, коммуникативная.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областей»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«Физкультура», «Здоровье», «Социализация», «Безопасность», «Познание», «Коммуникация», «Музыка».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квеста</w:t>
      </w:r>
      <w:proofErr w:type="spellEnd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праздника – воспитатель.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 участников: на площадку на улице выходят команды. Участники торжественным маршем проходят по кругу спортивной площадке.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мы с вами собрались, чтобы провести Олимпиаду. Что такое олимпиада? </w:t>
      </w: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(ответы).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честный спортивный бой!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ней участвовать – это награда!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Победить же может любой!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Олимпийские игры – крупнейшие спортивные соревнования нашего времени. Олимпийские игры проводятся раз в четыре года. Они объединяют спортсменов – олимпийцев всех стран в честных и равноправных соревнованиях.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победить у олимпийцев есть девиз. Давайте с вами повторим его.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shd w:val="clear" w:color="auto" w:fill="FFFFFF"/>
          <w:lang w:eastAsia="ru-RU"/>
        </w:rPr>
        <w:lastRenderedPageBreak/>
        <w:t>Этой встрече все мы рады,</w:t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lang w:eastAsia="ru-RU"/>
        </w:rPr>
        <w:br/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shd w:val="clear" w:color="auto" w:fill="FFFFFF"/>
          <w:lang w:eastAsia="ru-RU"/>
        </w:rPr>
        <w:t>Собрались не для награды. </w:t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lang w:eastAsia="ru-RU"/>
        </w:rPr>
        <w:br/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shd w:val="clear" w:color="auto" w:fill="FFFFFF"/>
          <w:lang w:eastAsia="ru-RU"/>
        </w:rPr>
        <w:t>Нам встречаться чаще нужно,</w:t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lang w:eastAsia="ru-RU"/>
        </w:rPr>
        <w:br/>
      </w:r>
      <w:r w:rsidRPr="009F1D81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  <w:shd w:val="clear" w:color="auto" w:fill="FFFFFF"/>
          <w:lang w:eastAsia="ru-RU"/>
        </w:rPr>
        <w:t>Чтобы все мы жили дружно!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Олимпийцы перед соревнованиями всегда дают клятву.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Олимпийская клятва: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 ветром проворным сможет сравниться?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Мы, олимпийцы!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верит в победу, преград не боится!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Мы, олимпийцы!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Клянемся быть честными, к победе стремиться, рекордов высоких клянемся добиться!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Клянемся! Клянемся! Клянемся!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ребята  символы Олимпийских игр? (флаг, огонь, талисман) - по традиции, чтобы открыть олимпийские игры зажигают олимпийский огонь. Мы тоже сегодня зажжем олимпийский огонь и поднимем олимпийский флаг. Внести олимпийский флаг!  (Звучит Олимпийский гимн.)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Вбегает Баба – Яга.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End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Я: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 у вас флаг украла. Потому что мы тоже хотим провести свои Олимпийские Игры.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Убегает, теряет бумажку.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 посмотрите Баба – Яга, какую- то бумажку уронила. (Поднимает, открывает). </w:t>
      </w:r>
      <w:proofErr w:type="gramStart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 это, наверное, подсказка, Б – Я ее,  для себя рисовала, чтоб не забыть, куда спрятала флаг.</w:t>
      </w:r>
      <w:proofErr w:type="gram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отправимся искать флаг? </w:t>
      </w: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 ребята, потому что без Олимпийского флага, мы не сможем открыть олимпиаду. Как вы думаете, что это значит, показывает листок. (Там нарисована книга</w:t>
      </w: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(ответы)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ребята надо найти книгу, она, наверное, где то на площадке спрятана. (Отправляются искать)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Находят книгу на веранде.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могло бы значить? </w:t>
      </w: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(ответы).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где то здесь спрятана подсказка. (Начинают искать)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Находят, раскрывают листок, там ребус: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pPr w:leftFromText="36" w:rightFromText="36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32"/>
      </w:tblGrid>
      <w:tr w:rsidR="009F1D81" w:rsidRPr="009F1D81" w:rsidTr="009F1D81">
        <w:trPr>
          <w:gridAfter w:val="1"/>
          <w:trHeight w:val="72"/>
          <w:tblCellSpacing w:w="0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9F1D81" w:rsidRPr="009F1D81" w:rsidRDefault="009F1D81" w:rsidP="004E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1D81" w:rsidRPr="009F1D81" w:rsidTr="009F1D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1D81" w:rsidRPr="009F1D81" w:rsidRDefault="009F1D81" w:rsidP="004E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D81" w:rsidRPr="009F1D81" w:rsidRDefault="009F1D81" w:rsidP="004E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F1D81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1A72A62" wp14:editId="4511C898">
                  <wp:extent cx="1958340" cy="2019300"/>
                  <wp:effectExtent l="0" t="0" r="3810" b="0"/>
                  <wp:docPr id="1" name="Рисунок 1" descr="http://nsc.1september.ru/2007/16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sc.1september.ru/2007/16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D81" w:rsidRPr="009F1D81" w:rsidRDefault="009F1D81" w:rsidP="004E2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(дерево)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но деревьев на нашем участке много. С какого участка начнем. (Ищут по участку около деревьев).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из деревьев висит  бутылка с бумажкой внутри.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как же нам ее достать? (думают)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лежат большие кубики. Ставят один кубик на другой, (обязательно страховка) и достают бутылку. Открываю, берут бумажку, открывают.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Нарисовано много маленьких детей и воспитатель. (Площадка второй младшей группы, стрелка указывает на воспитателя.) бегу к воспитателю младшей группы.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мл</w:t>
      </w:r>
      <w:proofErr w:type="gramStart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зачем вы пришли. Недавно здесь Баба Яга пролетала, бумажку уронила. Но я вам ее отдам, когда мое задание выполните.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выполним? (ответы)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Загадывает загадки: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Болеть мне некогда, друзья,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футбол, хоккей играю я.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очень я собою горд,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дарит мне здоровье… спорт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***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Силачом я стать решил,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силачу я поспешил: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Расскажите вот о чем,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стали силачом?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Улыбнулся он в ответ: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Очень просто. Много лет,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Ежедневно, встав с постели,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Поднимаю я ... гантели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***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Кинешь в речку – не тонет,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Бьёшь о стенку – не стонет.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Будешь оземь кидать –</w:t>
      </w:r>
    </w:p>
    <w:p w:rsidR="009F1D81" w:rsidRPr="009F1D81" w:rsidRDefault="009F1D8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Станет кверху летать… мяч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мл</w:t>
      </w:r>
      <w:proofErr w:type="gramStart"/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 все то вы угадали. Как вы думаете, а где это у нас все можно найти. (Ответы) правильно на спортивной площадке.</w:t>
      </w:r>
    </w:p>
    <w:p w:rsidR="009F1D81" w:rsidRPr="009F1D81" w:rsidRDefault="00575F41" w:rsidP="004E2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спортивной площадке </w:t>
      </w:r>
      <w:r w:rsidR="009F1D81"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ждет озеро (таз с водой, в котором лежит яйцо, </w:t>
      </w:r>
      <w:proofErr w:type="gramStart"/>
      <w:r w:rsidR="009F1D81"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9F1D81"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F1D81"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proofErr w:type="gramEnd"/>
      <w:r w:rsidR="009F1D81"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сюрприза).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смотрите, но здесь табличка, нельзя трогать воду руками. Как же мы достанем подсказку? (ответы).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надо найти, то чем можно зачерпнуть. Находят ложку. Достаем. Там нарисована избушка Бабки </w:t>
      </w:r>
      <w:proofErr w:type="spellStart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Ежки</w:t>
      </w:r>
      <w:proofErr w:type="spell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Бежим к ее домику. А там Баба Яга с флагом.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Нашли меня  </w:t>
      </w:r>
      <w:proofErr w:type="gramStart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таки</w:t>
      </w:r>
      <w:proofErr w:type="gramEnd"/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молодцы, но чтоб получить флаг вам надо ответить на несколько вопросов: Что такое марафон? Что символизируют переплетенные кольца на олимпийском флаге?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так старались, ладно так и быть отдам вам флаг, если обещаете и меня на олимпийские игры пригласить.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ребята пригласим (ответы) Пригласили.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Спасибо. Давайте еще поиграем.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 темном лесе есть избушка»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 берем флаг и возвращаемся на место для поднятия флага. Под музыку поднимаем флаг. Вносят олимпийский огонь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Олимпиаду считаем открытой.  Ура!</w:t>
      </w:r>
    </w:p>
    <w:p w:rsidR="00575F41" w:rsidRPr="009F1D81" w:rsidRDefault="00575F4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эстафета 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Преодоление полосы препятствий из веревок, натянутых в два уровня. Нижние – перешагиваем, под верхними – пролезаем. Побеждает команда, которая пройдет дистанцию быстрее и без ошибок.</w:t>
      </w:r>
    </w:p>
    <w:p w:rsidR="00575F41" w:rsidRPr="009F1D81" w:rsidRDefault="00575F4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Болото (прыжки из обруча в обруч).</w:t>
      </w:r>
    </w:p>
    <w:p w:rsidR="00575F41" w:rsidRPr="009F1D81" w:rsidRDefault="00575F4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Битва с Медузой Горгоной: нужно попасть в изображение мифического создания, стоя к нему спиной и глядя в зеркало. Судья считает число точных бросков.</w:t>
      </w:r>
    </w:p>
    <w:p w:rsidR="00575F41" w:rsidRDefault="00575F4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</w:t>
      </w: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Меткий стрелок: подпрыгнув, закинуть мешочек с песком, лежащий на ногах участника в обруч. Помогать руками категорически запрещено.</w:t>
      </w:r>
    </w:p>
    <w:p w:rsidR="009F1D81" w:rsidRPr="009F1D81" w:rsidRDefault="009F1D81" w:rsidP="004E29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Заключительное слово воспитателя</w:t>
      </w:r>
      <w:r w:rsidR="0057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CBF" w:rsidRPr="009F1D81" w:rsidRDefault="00352CBF" w:rsidP="004E299F">
      <w:pPr>
        <w:rPr>
          <w:rFonts w:ascii="Times New Roman" w:hAnsi="Times New Roman" w:cs="Times New Roman"/>
          <w:sz w:val="28"/>
          <w:szCs w:val="28"/>
        </w:rPr>
      </w:pPr>
    </w:p>
    <w:sectPr w:rsidR="00352CBF" w:rsidRPr="009F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E38"/>
    <w:multiLevelType w:val="multilevel"/>
    <w:tmpl w:val="7DF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0CB"/>
    <w:multiLevelType w:val="multilevel"/>
    <w:tmpl w:val="3BC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2415A"/>
    <w:multiLevelType w:val="multilevel"/>
    <w:tmpl w:val="AE4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00"/>
    <w:rsid w:val="00144F00"/>
    <w:rsid w:val="00352CBF"/>
    <w:rsid w:val="004E299F"/>
    <w:rsid w:val="00575F41"/>
    <w:rsid w:val="005B57AC"/>
    <w:rsid w:val="009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2024-04-26T02:08:00Z</dcterms:created>
  <dcterms:modified xsi:type="dcterms:W3CDTF">2024-05-24T03:52:00Z</dcterms:modified>
</cp:coreProperties>
</file>