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50" w:rsidRPr="001878C0" w:rsidRDefault="00452D50" w:rsidP="001878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1878C0">
        <w:rPr>
          <w:color w:val="000000" w:themeColor="text1"/>
          <w:sz w:val="36"/>
          <w:szCs w:val="36"/>
        </w:rPr>
        <w:t>Детский сад</w:t>
      </w:r>
      <w:r w:rsidR="00520D8A">
        <w:rPr>
          <w:color w:val="000000" w:themeColor="text1"/>
          <w:sz w:val="36"/>
          <w:szCs w:val="36"/>
        </w:rPr>
        <w:t>,</w:t>
      </w:r>
      <w:r w:rsidRPr="001878C0">
        <w:rPr>
          <w:color w:val="000000" w:themeColor="text1"/>
          <w:sz w:val="36"/>
          <w:szCs w:val="36"/>
        </w:rPr>
        <w:t xml:space="preserve"> как поликультурный центр развития дошкольников</w:t>
      </w:r>
    </w:p>
    <w:p w:rsidR="00452D50" w:rsidRDefault="001878C0" w:rsidP="00452D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333333"/>
          <w:sz w:val="32"/>
          <w:szCs w:val="32"/>
        </w:rPr>
        <w:t xml:space="preserve">     </w:t>
      </w:r>
      <w:r w:rsidR="00452D50" w:rsidRPr="001878C0">
        <w:rPr>
          <w:color w:val="333333"/>
          <w:sz w:val="32"/>
          <w:szCs w:val="32"/>
        </w:rPr>
        <w:t> </w:t>
      </w:r>
      <w:r w:rsidR="00452D50" w:rsidRPr="00933DC3">
        <w:rPr>
          <w:b/>
          <w:color w:val="000000"/>
          <w:sz w:val="32"/>
          <w:szCs w:val="32"/>
        </w:rPr>
        <w:t>Поликультурное воспитание</w:t>
      </w:r>
      <w:r w:rsidR="00452D50" w:rsidRPr="001878C0">
        <w:rPr>
          <w:color w:val="000000"/>
          <w:sz w:val="32"/>
          <w:szCs w:val="32"/>
        </w:rPr>
        <w:t xml:space="preserve"> – это воспитание ребенка на культуре народов региона, где</w:t>
      </w:r>
      <w:r w:rsidR="009C26BE">
        <w:rPr>
          <w:color w:val="000000"/>
          <w:sz w:val="32"/>
          <w:szCs w:val="32"/>
        </w:rPr>
        <w:t xml:space="preserve"> он </w:t>
      </w:r>
      <w:r w:rsidR="00452D50" w:rsidRPr="001878C0">
        <w:rPr>
          <w:color w:val="000000"/>
          <w:sz w:val="32"/>
          <w:szCs w:val="32"/>
        </w:rPr>
        <w:t xml:space="preserve"> прож</w:t>
      </w:r>
      <w:r w:rsidR="009C26BE">
        <w:rPr>
          <w:color w:val="000000"/>
          <w:sz w:val="32"/>
          <w:szCs w:val="32"/>
        </w:rPr>
        <w:t>ивает</w:t>
      </w:r>
      <w:proofErr w:type="gramStart"/>
      <w:r w:rsidR="009C26BE">
        <w:rPr>
          <w:color w:val="000000"/>
          <w:sz w:val="32"/>
          <w:szCs w:val="32"/>
        </w:rPr>
        <w:t xml:space="preserve"> </w:t>
      </w:r>
      <w:r w:rsidR="00520D8A">
        <w:rPr>
          <w:color w:val="000000"/>
          <w:sz w:val="32"/>
          <w:szCs w:val="32"/>
        </w:rPr>
        <w:t>,</w:t>
      </w:r>
      <w:proofErr w:type="gramEnd"/>
      <w:r w:rsidR="00520D8A">
        <w:rPr>
          <w:color w:val="000000"/>
          <w:sz w:val="32"/>
          <w:szCs w:val="32"/>
        </w:rPr>
        <w:t xml:space="preserve"> с приоритетом для </w:t>
      </w:r>
      <w:r w:rsidR="00452D50" w:rsidRPr="001878C0">
        <w:rPr>
          <w:color w:val="000000"/>
          <w:sz w:val="32"/>
          <w:szCs w:val="32"/>
        </w:rPr>
        <w:t>его культуры</w:t>
      </w:r>
      <w:r w:rsidR="00520D8A">
        <w:rPr>
          <w:color w:val="000000"/>
          <w:sz w:val="32"/>
          <w:szCs w:val="32"/>
        </w:rPr>
        <w:t xml:space="preserve">,  </w:t>
      </w:r>
      <w:r w:rsidR="00452D50" w:rsidRPr="001878C0">
        <w:rPr>
          <w:color w:val="000000"/>
          <w:sz w:val="32"/>
          <w:szCs w:val="32"/>
        </w:rPr>
        <w:t xml:space="preserve"> его национальности.</w:t>
      </w:r>
      <w:r w:rsidR="00933674">
        <w:rPr>
          <w:color w:val="000000"/>
          <w:sz w:val="32"/>
          <w:szCs w:val="32"/>
        </w:rPr>
        <w:t xml:space="preserve"> </w:t>
      </w:r>
      <w:r w:rsidR="00D74680">
        <w:rPr>
          <w:color w:val="000000"/>
          <w:sz w:val="32"/>
          <w:szCs w:val="32"/>
        </w:rPr>
        <w:t>(</w:t>
      </w:r>
      <w:r w:rsidR="00933674">
        <w:rPr>
          <w:color w:val="000000"/>
          <w:sz w:val="32"/>
          <w:szCs w:val="32"/>
        </w:rPr>
        <w:t xml:space="preserve"> </w:t>
      </w:r>
      <w:r w:rsidR="00D74680">
        <w:rPr>
          <w:color w:val="000000"/>
          <w:sz w:val="32"/>
          <w:szCs w:val="32"/>
        </w:rPr>
        <w:t>слайд</w:t>
      </w:r>
      <w:r w:rsidR="00933DC3">
        <w:rPr>
          <w:color w:val="000000"/>
          <w:sz w:val="32"/>
          <w:szCs w:val="32"/>
        </w:rPr>
        <w:t xml:space="preserve"> 2</w:t>
      </w:r>
      <w:r w:rsidR="00D74680">
        <w:rPr>
          <w:color w:val="000000"/>
          <w:sz w:val="32"/>
          <w:szCs w:val="32"/>
        </w:rPr>
        <w:t>)</w:t>
      </w:r>
    </w:p>
    <w:p w:rsidR="00D74680" w:rsidRPr="001878C0" w:rsidRDefault="00D74680" w:rsidP="00452D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52D50" w:rsidRPr="001878C0" w:rsidRDefault="007E3FC9" w:rsidP="00452D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  <w:r w:rsidR="00452D50" w:rsidRPr="001878C0">
        <w:rPr>
          <w:color w:val="000000"/>
          <w:sz w:val="32"/>
          <w:szCs w:val="32"/>
          <w:shd w:val="clear" w:color="auto" w:fill="FFFFFF"/>
        </w:rPr>
        <w:t xml:space="preserve">Детство - это то, что дается каждому из нас только на очень короткий промежуток времени, </w:t>
      </w:r>
      <w:proofErr w:type="gramStart"/>
      <w:r w:rsidR="00452D50" w:rsidRPr="001878C0">
        <w:rPr>
          <w:color w:val="000000"/>
          <w:sz w:val="32"/>
          <w:szCs w:val="32"/>
          <w:shd w:val="clear" w:color="auto" w:fill="FFFFFF"/>
        </w:rPr>
        <w:t>это то</w:t>
      </w:r>
      <w:proofErr w:type="gramEnd"/>
      <w:r w:rsidR="00452D50" w:rsidRPr="001878C0">
        <w:rPr>
          <w:color w:val="000000"/>
          <w:sz w:val="32"/>
          <w:szCs w:val="32"/>
          <w:shd w:val="clear" w:color="auto" w:fill="FFFFFF"/>
        </w:rPr>
        <w:t xml:space="preserve"> чувство, которое мы с нежностью храним всю жизнь и передаем его следующему поколению. Поэтому от нас, от взрослых, зависит, что именно наши воспитанники пронесут с собой по жизни и передадут своим детям. А это значит - мы должны научить детей любить свою семью, Родину, уважать окружающих их людей, знать историю, быт и культуру своего народа, быть толерантными к традициям и культуре народов, проживающих рядом с ними. </w:t>
      </w:r>
    </w:p>
    <w:p w:rsidR="000836E8" w:rsidRDefault="001878C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452D50" w:rsidRPr="001878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Поскольку дошкольный возраст – это  период, когда начинает формироваться базис личностной культуры, то это наиболее благоприятное время для  развития  у ребенка   интереса и уважения к родной культуре, принятия многообразия и специфичности этнических культур, воспитания доброжелательного отношения к  людям вне зависимости от их этнической принадлежности.</w:t>
      </w:r>
    </w:p>
    <w:p w:rsidR="00933674" w:rsidRPr="00933674" w:rsidRDefault="0093367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Актуальность </w:t>
      </w:r>
      <w:r w:rsidRPr="0093367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объясняется тем, что многочисленные глобальные проблемы  современности связаны с разрушением традиционных культурных норм и ценностей</w:t>
      </w:r>
      <w:r w:rsidR="00933D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(3</w:t>
      </w:r>
      <w:r w:rsid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D74680" w:rsidRPr="00933DC3" w:rsidRDefault="00D7468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746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Цель:</w:t>
      </w:r>
      <w:r w:rsidR="00933DC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формирование умения общаться и сотрудничать с людьми разных национальностей, рас, вероисповеданий, воспитание понимания своеобразия других культур, искоренение негативного отношения к ним</w:t>
      </w:r>
      <w:r w:rsidR="0093367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33D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(слайд 4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8F0B1B" w:rsidRPr="008F0B1B" w:rsidRDefault="00D7468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746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Задачи: </w:t>
      </w:r>
      <w:r w:rsidR="008F0B1B" w:rsidRP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освоение культуры собственного народа;</w:t>
      </w:r>
      <w:r w:rsid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F0B1B" w:rsidRP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воспитание положительного отношения к культурным различиям; воспитание в духе мира и сотрудничества; развитие поведенческих навыков общения с представителями иных культур и этносов</w:t>
      </w:r>
      <w:r w:rsidR="00933D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(4</w:t>
      </w:r>
      <w:r w:rsid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8F0B1B" w:rsidRP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B0247" w:rsidRDefault="00D7468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746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</w:t>
      </w:r>
      <w:r w:rsidR="008F0B1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</w:t>
      </w:r>
      <w:r w:rsidR="00DB024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Поликультурное воспитание в условиях детского сада включает в себя несколько этапов работы:</w:t>
      </w:r>
    </w:p>
    <w:p w:rsidR="00DB0247" w:rsidRDefault="00DB024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1эта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«Я и мой дом»</w:t>
      </w:r>
    </w:p>
    <w:p w:rsidR="00DB0247" w:rsidRDefault="00DB024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2эта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«Наш город родной»</w:t>
      </w:r>
    </w:p>
    <w:p w:rsidR="00DB0247" w:rsidRDefault="00DB024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 эта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«Моя страна»</w:t>
      </w:r>
    </w:p>
    <w:p w:rsidR="00DB0247" w:rsidRPr="00D74680" w:rsidRDefault="00DB024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 эта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«Мир в котором мы живем»</w:t>
      </w:r>
      <w:r w:rsidR="00933D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(6</w:t>
      </w:r>
      <w:r w:rsidR="008F0B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DB0247" w:rsidRPr="00630895" w:rsidRDefault="001878C0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:rsidR="00630895" w:rsidRPr="00630895" w:rsidRDefault="001878C0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</w:t>
      </w:r>
      <w:r w:rsidR="00630895" w:rsidRPr="006308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Методы поликультурного воспитания</w:t>
      </w:r>
      <w:r w:rsidR="00A470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630895" w:rsidRPr="00630895" w:rsidRDefault="00A4705A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м</w:t>
      </w:r>
      <w:r w:rsidR="00630895" w:rsidRPr="006308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ладший дошкольный возраст:</w:t>
      </w:r>
    </w:p>
    <w:p w:rsidR="00630895" w:rsidRPr="00630895" w:rsidRDefault="00630895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воспитание дружелюбных отношений между детьми, умение мирно решать возникающие конфликты, даже если в группе есть дети другой национальности.</w:t>
      </w:r>
    </w:p>
    <w:p w:rsidR="00630895" w:rsidRPr="00630895" w:rsidRDefault="00630895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насыще</w:t>
      </w:r>
      <w:r w:rsidR="0062223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ние предметного окружения детей</w:t>
      </w:r>
    </w:p>
    <w:p w:rsidR="00630895" w:rsidRPr="00630895" w:rsidRDefault="00630895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разучивание песенок, </w:t>
      </w:r>
      <w:proofErr w:type="spellStart"/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разных народов.</w:t>
      </w:r>
    </w:p>
    <w:p w:rsidR="00630895" w:rsidRPr="00630895" w:rsidRDefault="00630895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- игра в подвижные игры других народов</w:t>
      </w:r>
      <w:proofErr w:type="gramStart"/>
      <w:r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33DC3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933DC3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 7</w:t>
      </w:r>
      <w:r w:rsidR="002D095D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630895" w:rsidRPr="00630895" w:rsidRDefault="00506DB2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  <w:r w:rsidR="00A470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с</w:t>
      </w:r>
      <w:r w:rsidR="00630895" w:rsidRPr="006308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тарший дошкольный возраст:</w:t>
      </w:r>
    </w:p>
    <w:p w:rsidR="00630895" w:rsidRPr="00630895" w:rsidRDefault="00A4705A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</w:t>
      </w:r>
      <w:r w:rsidR="00630895"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точнение и формирование представлений ребенка о доме, как о месте, в котором живут люди (экскурсии, беседы, наблюдения, рисование, конструирование).</w:t>
      </w:r>
    </w:p>
    <w:p w:rsidR="00630895" w:rsidRPr="00630895" w:rsidRDefault="00A4705A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з</w:t>
      </w:r>
      <w:r w:rsidR="00630895"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накомство детей с понятием «планета Земля» (знакомство с глобусом, животными, растениями, жилищами людей в разных местах земного шара; беседы; дидактические игры; чтение художественной литературы).</w:t>
      </w:r>
    </w:p>
    <w:p w:rsidR="00630895" w:rsidRPr="00630895" w:rsidRDefault="00A4705A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r w:rsidR="00630895"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знакомление детей с различиями и сходствами живущих на Земле людей (мужчины и женщины, взрослые и дети, люди разных рас).</w:t>
      </w:r>
    </w:p>
    <w:p w:rsidR="00630895" w:rsidRPr="00630895" w:rsidRDefault="00A4705A" w:rsidP="00630895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ф</w:t>
      </w:r>
      <w:r w:rsidR="00630895" w:rsidRPr="00630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ормирование представлений детей о странах (знакомство с политической картой, чтение литературы, слушание музыки, рассматривание иллюстраций или предметов привезенных из разных стран, беседы, просмотр кинофильмов, знакомство </w:t>
      </w:r>
      <w:r w:rsidR="0062223B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национальными блюдами и т.д.</w:t>
      </w:r>
      <w:proofErr w:type="gramStart"/>
      <w:r w:rsidR="0062223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8F0B1B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8F0B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слайд </w:t>
      </w:r>
      <w:r w:rsidR="00933DC3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2D095D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C779B5" w:rsidRPr="001878C0" w:rsidRDefault="00506DB2" w:rsidP="00630895">
      <w:pPr>
        <w:spacing w:before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="00C779B5" w:rsidRPr="001878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Формы работы с детьми по поликультурному воспитанию</w:t>
      </w:r>
      <w:r w:rsidR="001878C0" w:rsidRPr="001878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C779B5" w:rsidRPr="00C779B5" w:rsidRDefault="00C779B5" w:rsidP="00C7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77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общение с представителями разных национальностей;</w:t>
      </w:r>
    </w:p>
    <w:p w:rsidR="00C779B5" w:rsidRPr="00C779B5" w:rsidRDefault="00C779B5" w:rsidP="00C7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77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устное народное творчество;</w:t>
      </w:r>
    </w:p>
    <w:p w:rsidR="00C779B5" w:rsidRPr="00C779B5" w:rsidRDefault="00C779B5" w:rsidP="00C7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77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художественная литература;</w:t>
      </w:r>
    </w:p>
    <w:p w:rsidR="00C779B5" w:rsidRPr="00C779B5" w:rsidRDefault="00C779B5" w:rsidP="00C7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77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игра, народная игрушка и национальная кукла;</w:t>
      </w:r>
    </w:p>
    <w:p w:rsidR="00C779B5" w:rsidRPr="00C779B5" w:rsidRDefault="00C779B5" w:rsidP="00C7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77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декоративно-прикладное искусство, живопись;</w:t>
      </w:r>
    </w:p>
    <w:p w:rsidR="00933DC3" w:rsidRDefault="00C779B5" w:rsidP="00933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77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музыка;</w:t>
      </w:r>
    </w:p>
    <w:p w:rsidR="00C779B5" w:rsidRPr="00933DC3" w:rsidRDefault="00C779B5" w:rsidP="00933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33DC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мини-музеи;</w:t>
      </w:r>
      <w:r w:rsidR="00933DC3" w:rsidRPr="00933DC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(слайд 9</w:t>
      </w:r>
      <w:r w:rsidR="002D095D" w:rsidRPr="00933DC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877C06" w:rsidRPr="00506DB2" w:rsidRDefault="00877C06" w:rsidP="00877C0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506D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Дети должны знать:</w:t>
      </w:r>
    </w:p>
    <w:p w:rsidR="00590F48" w:rsidRPr="00506DB2" w:rsidRDefault="004F3F5D" w:rsidP="00590F4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6D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-</w:t>
      </w:r>
      <w:r w:rsidR="00590F48" w:rsidRPr="00506D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какой стране он живет;</w:t>
      </w:r>
    </w:p>
    <w:p w:rsidR="00590F48" w:rsidRPr="00506DB2" w:rsidRDefault="004F3F5D" w:rsidP="00590F4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6D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-</w:t>
      </w:r>
      <w:r w:rsidR="00590F48" w:rsidRPr="00506D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традиции своего народа;</w:t>
      </w:r>
    </w:p>
    <w:p w:rsidR="00590F48" w:rsidRPr="00506DB2" w:rsidRDefault="004F3F5D" w:rsidP="00590F4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6D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-</w:t>
      </w:r>
      <w:r w:rsidRPr="00506D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герб, гимн, флаг своей страны</w:t>
      </w:r>
    </w:p>
    <w:p w:rsidR="004F3F5D" w:rsidRPr="00506DB2" w:rsidRDefault="004F3F5D" w:rsidP="00590F4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6D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-</w:t>
      </w:r>
      <w:r w:rsidRPr="00506D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главный город своей стран</w:t>
      </w:r>
      <w:proofErr w:type="gramStart"/>
      <w:r w:rsidRPr="00506D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</w:t>
      </w:r>
      <w:r w:rsidR="00933DC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proofErr w:type="gramEnd"/>
      <w:r w:rsidR="00933DC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слайд 10</w:t>
      </w:r>
      <w:r w:rsidR="002D095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C779B5" w:rsidRPr="00506DB2" w:rsidRDefault="00506DB2" w:rsidP="00C779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506DB2">
        <w:rPr>
          <w:color w:val="000000" w:themeColor="text1"/>
          <w:sz w:val="32"/>
          <w:szCs w:val="32"/>
        </w:rPr>
        <w:t xml:space="preserve">           </w:t>
      </w:r>
      <w:r w:rsidR="00C779B5" w:rsidRPr="00506DB2">
        <w:rPr>
          <w:color w:val="000000" w:themeColor="text1"/>
          <w:sz w:val="32"/>
          <w:szCs w:val="32"/>
        </w:rPr>
        <w:t>Как же вовлечь родителей в педагогический процесс ДОУ по поликультурному воспитанию?</w:t>
      </w:r>
    </w:p>
    <w:p w:rsidR="00C779B5" w:rsidRPr="00506DB2" w:rsidRDefault="00C779B5" w:rsidP="00C779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506DB2">
        <w:rPr>
          <w:color w:val="000000" w:themeColor="text1"/>
          <w:sz w:val="32"/>
          <w:szCs w:val="32"/>
        </w:rPr>
        <w:t>Современная модель сотрудничества детского сада с семьей понимается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ребенка. Сотрудничество семьи и дошкольного учреждения в процессе поликул</w:t>
      </w:r>
      <w:r w:rsidR="00877C06" w:rsidRPr="00506DB2">
        <w:rPr>
          <w:color w:val="000000" w:themeColor="text1"/>
          <w:sz w:val="32"/>
          <w:szCs w:val="32"/>
        </w:rPr>
        <w:t>ьтурного воспитания,</w:t>
      </w:r>
      <w:r w:rsidRPr="00506DB2">
        <w:rPr>
          <w:color w:val="000000" w:themeColor="text1"/>
          <w:sz w:val="32"/>
          <w:szCs w:val="32"/>
        </w:rPr>
        <w:t xml:space="preserve"> должно </w:t>
      </w:r>
      <w:proofErr w:type="gramStart"/>
      <w:r w:rsidRPr="00506DB2">
        <w:rPr>
          <w:color w:val="000000" w:themeColor="text1"/>
          <w:sz w:val="32"/>
          <w:szCs w:val="32"/>
        </w:rPr>
        <w:t>строится</w:t>
      </w:r>
      <w:proofErr w:type="gramEnd"/>
      <w:r w:rsidRPr="00506DB2">
        <w:rPr>
          <w:color w:val="000000" w:themeColor="text1"/>
          <w:sz w:val="32"/>
          <w:szCs w:val="32"/>
        </w:rPr>
        <w:t xml:space="preserve"> под девизом «Все друг другу мы нужны». Именно поэтому работа с родителями всегда направлена на реализацию процесса вовлечения родителей в учебно-воспитательный процесс ДОУ.</w:t>
      </w:r>
    </w:p>
    <w:p w:rsidR="00C779B5" w:rsidRPr="00506DB2" w:rsidRDefault="00506DB2" w:rsidP="00506DB2">
      <w:pPr>
        <w:pStyle w:val="a3"/>
        <w:rPr>
          <w:b/>
          <w:color w:val="000000" w:themeColor="text1"/>
          <w:sz w:val="32"/>
          <w:szCs w:val="32"/>
          <w:shd w:val="clear" w:color="auto" w:fill="FFFFFF"/>
        </w:rPr>
      </w:pPr>
      <w:bookmarkStart w:id="0" w:name="724"/>
      <w:r w:rsidRPr="00506DB2"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</w:t>
      </w:r>
      <w:r w:rsidR="00C779B5" w:rsidRPr="00506DB2">
        <w:rPr>
          <w:b/>
          <w:color w:val="000000" w:themeColor="text1"/>
          <w:sz w:val="32"/>
          <w:szCs w:val="32"/>
          <w:shd w:val="clear" w:color="auto" w:fill="FFFFFF"/>
        </w:rPr>
        <w:t>Формы работы ДОУ с семьями:</w:t>
      </w:r>
    </w:p>
    <w:p w:rsidR="00C779B5" w:rsidRPr="00506DB2" w:rsidRDefault="00C779B5" w:rsidP="00C779B5">
      <w:pPr>
        <w:pStyle w:val="a3"/>
        <w:ind w:firstLine="225"/>
        <w:rPr>
          <w:color w:val="000000" w:themeColor="text1"/>
          <w:sz w:val="32"/>
          <w:szCs w:val="32"/>
          <w:shd w:val="clear" w:color="auto" w:fill="FFFFFF"/>
        </w:rPr>
      </w:pPr>
      <w:r w:rsidRPr="00506DB2">
        <w:rPr>
          <w:color w:val="000000" w:themeColor="text1"/>
          <w:sz w:val="32"/>
          <w:szCs w:val="32"/>
          <w:shd w:val="clear" w:color="auto" w:fill="FFFFFF"/>
        </w:rPr>
        <w:t>· выпуск семейных газет;</w:t>
      </w:r>
    </w:p>
    <w:p w:rsidR="00C779B5" w:rsidRPr="00506DB2" w:rsidRDefault="00C779B5" w:rsidP="00C779B5">
      <w:pPr>
        <w:pStyle w:val="a3"/>
        <w:ind w:firstLine="225"/>
        <w:rPr>
          <w:color w:val="000000" w:themeColor="text1"/>
          <w:sz w:val="32"/>
          <w:szCs w:val="32"/>
          <w:shd w:val="clear" w:color="auto" w:fill="FFFFFF"/>
        </w:rPr>
      </w:pPr>
      <w:r w:rsidRPr="00506DB2">
        <w:rPr>
          <w:color w:val="000000" w:themeColor="text1"/>
          <w:sz w:val="32"/>
          <w:szCs w:val="32"/>
          <w:shd w:val="clear" w:color="auto" w:fill="FFFFFF"/>
        </w:rPr>
        <w:t>· проектная деятельность;</w:t>
      </w:r>
    </w:p>
    <w:p w:rsidR="00C779B5" w:rsidRPr="00506DB2" w:rsidRDefault="00C779B5" w:rsidP="00C779B5">
      <w:pPr>
        <w:pStyle w:val="a3"/>
        <w:ind w:firstLine="225"/>
        <w:rPr>
          <w:color w:val="000000" w:themeColor="text1"/>
          <w:sz w:val="32"/>
          <w:szCs w:val="32"/>
          <w:shd w:val="clear" w:color="auto" w:fill="FFFFFF"/>
        </w:rPr>
      </w:pPr>
      <w:r w:rsidRPr="00506DB2">
        <w:rPr>
          <w:color w:val="000000" w:themeColor="text1"/>
          <w:sz w:val="32"/>
          <w:szCs w:val="32"/>
          <w:shd w:val="clear" w:color="auto" w:fill="FFFFFF"/>
        </w:rPr>
        <w:t>· использование семейных фотоальбомов в режимных процессах;</w:t>
      </w:r>
    </w:p>
    <w:p w:rsidR="00C779B5" w:rsidRPr="00506DB2" w:rsidRDefault="00C779B5" w:rsidP="00C779B5">
      <w:pPr>
        <w:pStyle w:val="a3"/>
        <w:ind w:firstLine="225"/>
        <w:rPr>
          <w:color w:val="000000" w:themeColor="text1"/>
          <w:sz w:val="32"/>
          <w:szCs w:val="32"/>
          <w:shd w:val="clear" w:color="auto" w:fill="FFFFFF"/>
        </w:rPr>
      </w:pPr>
      <w:r w:rsidRPr="00506DB2">
        <w:rPr>
          <w:color w:val="000000" w:themeColor="text1"/>
          <w:sz w:val="32"/>
          <w:szCs w:val="32"/>
          <w:shd w:val="clear" w:color="auto" w:fill="FFFFFF"/>
        </w:rPr>
        <w:t>· анкетирование, консультации, беседы;</w:t>
      </w:r>
    </w:p>
    <w:p w:rsidR="00C779B5" w:rsidRPr="00506DB2" w:rsidRDefault="00C779B5" w:rsidP="00C779B5">
      <w:pPr>
        <w:pStyle w:val="a3"/>
        <w:ind w:firstLine="225"/>
        <w:rPr>
          <w:color w:val="000000" w:themeColor="text1"/>
          <w:sz w:val="32"/>
          <w:szCs w:val="32"/>
          <w:shd w:val="clear" w:color="auto" w:fill="FFFFFF"/>
        </w:rPr>
      </w:pPr>
      <w:r w:rsidRPr="00506DB2">
        <w:rPr>
          <w:color w:val="000000" w:themeColor="text1"/>
          <w:sz w:val="32"/>
          <w:szCs w:val="32"/>
          <w:shd w:val="clear" w:color="auto" w:fill="FFFFFF"/>
        </w:rPr>
        <w:t>· фотовыставки, конкурсы поделок, фоторепортажи из групп;</w:t>
      </w:r>
    </w:p>
    <w:p w:rsidR="00C779B5" w:rsidRPr="00506DB2" w:rsidRDefault="00C779B5" w:rsidP="00C779B5">
      <w:pPr>
        <w:pStyle w:val="a3"/>
        <w:ind w:firstLine="225"/>
        <w:rPr>
          <w:color w:val="000000" w:themeColor="text1"/>
          <w:sz w:val="32"/>
          <w:szCs w:val="32"/>
          <w:shd w:val="clear" w:color="auto" w:fill="FFFFFF"/>
        </w:rPr>
      </w:pPr>
      <w:r w:rsidRPr="00506DB2">
        <w:rPr>
          <w:color w:val="000000" w:themeColor="text1"/>
          <w:sz w:val="32"/>
          <w:szCs w:val="32"/>
          <w:shd w:val="clear" w:color="auto" w:fill="FFFFFF"/>
        </w:rPr>
        <w:t>· семейные праздники в группах, фольклорные развлечения с участием родителей и др.</w:t>
      </w:r>
      <w:r w:rsidR="008F0B1B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933DC3">
        <w:rPr>
          <w:color w:val="000000" w:themeColor="text1"/>
          <w:sz w:val="32"/>
          <w:szCs w:val="32"/>
          <w:shd w:val="clear" w:color="auto" w:fill="FFFFFF"/>
        </w:rPr>
        <w:t>(слайд 11</w:t>
      </w:r>
      <w:r w:rsidR="002D095D">
        <w:rPr>
          <w:color w:val="000000" w:themeColor="text1"/>
          <w:sz w:val="32"/>
          <w:szCs w:val="32"/>
          <w:shd w:val="clear" w:color="auto" w:fill="FFFFFF"/>
        </w:rPr>
        <w:t>)</w:t>
      </w:r>
    </w:p>
    <w:bookmarkEnd w:id="0"/>
    <w:p w:rsidR="001878C0" w:rsidRDefault="007E3FC9" w:rsidP="001878C0">
      <w:pPr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6D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       </w:t>
      </w:r>
      <w:r w:rsidR="001878C0" w:rsidRPr="0063089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Таким образом, содержание воспитания должно быть ориентировано на общечеловеческие ценности, на понимание различий (расовых, национальных) как обусловленных природой и историей, дающих возможность расширить и обогатить социальный опыт каждого человека.</w:t>
      </w:r>
    </w:p>
    <w:p w:rsidR="00CC56F5" w:rsidRDefault="00DB2263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EA06BC">
        <w:rPr>
          <w:color w:val="000000" w:themeColor="text1"/>
          <w:sz w:val="32"/>
          <w:szCs w:val="32"/>
        </w:rPr>
        <w:t xml:space="preserve">    </w:t>
      </w:r>
      <w:r w:rsidR="00CC56F5">
        <w:rPr>
          <w:color w:val="000000" w:themeColor="text1"/>
          <w:sz w:val="32"/>
          <w:szCs w:val="32"/>
        </w:rPr>
        <w:t>Свою работу над данной темой начала с из</w:t>
      </w:r>
      <w:r w:rsidR="00EA06BC">
        <w:rPr>
          <w:color w:val="000000" w:themeColor="text1"/>
          <w:sz w:val="32"/>
          <w:szCs w:val="32"/>
        </w:rPr>
        <w:t>учения литературы,</w:t>
      </w:r>
      <w:r w:rsidR="00925BE1">
        <w:rPr>
          <w:color w:val="000000" w:themeColor="text1"/>
          <w:sz w:val="32"/>
          <w:szCs w:val="32"/>
        </w:rPr>
        <w:t xml:space="preserve"> написанию перспективн</w:t>
      </w:r>
      <w:r w:rsidR="00EA06BC">
        <w:rPr>
          <w:color w:val="000000" w:themeColor="text1"/>
          <w:sz w:val="32"/>
          <w:szCs w:val="32"/>
        </w:rPr>
        <w:t>ого плана и создание развивающей среды.</w:t>
      </w:r>
      <w:r w:rsidR="00925BE1">
        <w:rPr>
          <w:color w:val="000000" w:themeColor="text1"/>
          <w:sz w:val="32"/>
          <w:szCs w:val="32"/>
        </w:rPr>
        <w:t xml:space="preserve"> </w:t>
      </w:r>
      <w:r w:rsidR="00CC56F5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  </w:t>
      </w:r>
    </w:p>
    <w:p w:rsidR="00E45AB5" w:rsidRDefault="00EA06BC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</w:t>
      </w:r>
      <w:r w:rsidR="00077DFA">
        <w:rPr>
          <w:color w:val="000000" w:themeColor="text1"/>
          <w:sz w:val="32"/>
          <w:szCs w:val="32"/>
        </w:rPr>
        <w:t>В  гр</w:t>
      </w:r>
      <w:r>
        <w:rPr>
          <w:color w:val="000000" w:themeColor="text1"/>
          <w:sz w:val="32"/>
          <w:szCs w:val="32"/>
        </w:rPr>
        <w:t xml:space="preserve">уппе оформила </w:t>
      </w:r>
      <w:r w:rsidR="00077DFA">
        <w:rPr>
          <w:color w:val="000000" w:themeColor="text1"/>
          <w:sz w:val="32"/>
          <w:szCs w:val="32"/>
        </w:rPr>
        <w:t xml:space="preserve"> народный  уголок</w:t>
      </w:r>
      <w:r w:rsidR="002D095D">
        <w:rPr>
          <w:color w:val="000000" w:themeColor="text1"/>
          <w:sz w:val="32"/>
          <w:szCs w:val="32"/>
        </w:rPr>
        <w:t xml:space="preserve">  «Моя малая Родина»,  м</w:t>
      </w:r>
      <w:r w:rsidR="00E45AB5" w:rsidRPr="002E4490">
        <w:rPr>
          <w:color w:val="000000" w:themeColor="text1"/>
          <w:sz w:val="32"/>
          <w:szCs w:val="32"/>
        </w:rPr>
        <w:t>ини-музей «Русская изба»</w:t>
      </w:r>
      <w:r w:rsidR="00A6096C">
        <w:rPr>
          <w:color w:val="000000" w:themeColor="text1"/>
          <w:sz w:val="32"/>
          <w:szCs w:val="32"/>
        </w:rPr>
        <w:t>,</w:t>
      </w:r>
      <w:r w:rsidR="00E45AB5" w:rsidRPr="002E4490">
        <w:rPr>
          <w:color w:val="000000" w:themeColor="text1"/>
          <w:sz w:val="32"/>
          <w:szCs w:val="32"/>
        </w:rPr>
        <w:t xml:space="preserve">  с целью знакомства воспитанников с  бытом, традиц</w:t>
      </w:r>
      <w:r w:rsidR="00CD549D">
        <w:rPr>
          <w:color w:val="000000" w:themeColor="text1"/>
          <w:sz w:val="32"/>
          <w:szCs w:val="32"/>
        </w:rPr>
        <w:t>иями, ремеслами русского народа</w:t>
      </w:r>
      <w:r w:rsidR="00077DFA">
        <w:rPr>
          <w:color w:val="000000" w:themeColor="text1"/>
          <w:sz w:val="32"/>
          <w:szCs w:val="32"/>
        </w:rPr>
        <w:t>. И ещё висела карта нашей Родины</w:t>
      </w:r>
      <w:proofErr w:type="gramStart"/>
      <w:r w:rsidR="00077DFA">
        <w:rPr>
          <w:color w:val="000000" w:themeColor="text1"/>
          <w:sz w:val="32"/>
          <w:szCs w:val="32"/>
        </w:rPr>
        <w:t>,</w:t>
      </w:r>
      <w:r w:rsidR="000F0C89">
        <w:rPr>
          <w:color w:val="000000" w:themeColor="text1"/>
          <w:sz w:val="32"/>
          <w:szCs w:val="32"/>
        </w:rPr>
        <w:t>(</w:t>
      </w:r>
      <w:proofErr w:type="gramEnd"/>
      <w:r w:rsidR="000F0C89">
        <w:rPr>
          <w:color w:val="000000" w:themeColor="text1"/>
          <w:sz w:val="32"/>
          <w:szCs w:val="32"/>
        </w:rPr>
        <w:t>слайд)</w:t>
      </w:r>
      <w:r w:rsidR="00077DFA">
        <w:rPr>
          <w:color w:val="000000" w:themeColor="text1"/>
          <w:sz w:val="32"/>
          <w:szCs w:val="32"/>
        </w:rPr>
        <w:t xml:space="preserve"> на которой было изображено какие животные водятся в той или иной местности, какие полезные ископаемые, но и  изображен народ</w:t>
      </w:r>
      <w:r w:rsidR="00925BE1">
        <w:rPr>
          <w:color w:val="000000" w:themeColor="text1"/>
          <w:sz w:val="32"/>
          <w:szCs w:val="32"/>
        </w:rPr>
        <w:t xml:space="preserve"> в национальных костюмах. Вместе с детьми каждый день изучали данную карту и к концу года дети могли показать</w:t>
      </w:r>
      <w:proofErr w:type="gramStart"/>
      <w:r w:rsidR="00925BE1">
        <w:rPr>
          <w:color w:val="000000" w:themeColor="text1"/>
          <w:sz w:val="32"/>
          <w:szCs w:val="32"/>
        </w:rPr>
        <w:t xml:space="preserve"> ,</w:t>
      </w:r>
      <w:proofErr w:type="gramEnd"/>
      <w:r w:rsidR="00925BE1">
        <w:rPr>
          <w:color w:val="000000" w:themeColor="text1"/>
          <w:sz w:val="32"/>
          <w:szCs w:val="32"/>
        </w:rPr>
        <w:t xml:space="preserve"> где расположена наша Родина и назват</w:t>
      </w:r>
      <w:r w:rsidR="000F0C89">
        <w:rPr>
          <w:color w:val="000000" w:themeColor="text1"/>
          <w:sz w:val="32"/>
          <w:szCs w:val="32"/>
        </w:rPr>
        <w:t>ь национальный костюм.</w:t>
      </w:r>
    </w:p>
    <w:p w:rsidR="00DB2263" w:rsidRDefault="00DB2263" w:rsidP="00DB22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</w:t>
      </w:r>
      <w:r w:rsidR="00100057">
        <w:rPr>
          <w:color w:val="000000" w:themeColor="text1"/>
          <w:sz w:val="32"/>
          <w:szCs w:val="32"/>
        </w:rPr>
        <w:t>Куклы сделанные родителями с детьми, так же у нас имелись картинки «Национальные костюмы разных народов», после знакомства с несколькими национальностями</w:t>
      </w:r>
      <w:r w:rsidR="00305847">
        <w:rPr>
          <w:color w:val="000000" w:themeColor="text1"/>
          <w:sz w:val="32"/>
          <w:szCs w:val="32"/>
        </w:rPr>
        <w:t xml:space="preserve"> дети могли не только узнать национальность, но и собрать </w:t>
      </w:r>
      <w:proofErr w:type="spellStart"/>
      <w:r w:rsidR="00305847">
        <w:rPr>
          <w:color w:val="000000" w:themeColor="text1"/>
          <w:sz w:val="32"/>
          <w:szCs w:val="32"/>
        </w:rPr>
        <w:t>пазлы</w:t>
      </w:r>
      <w:proofErr w:type="spellEnd"/>
      <w:r w:rsidR="00305847">
        <w:rPr>
          <w:color w:val="000000" w:themeColor="text1"/>
          <w:sz w:val="32"/>
          <w:szCs w:val="32"/>
        </w:rPr>
        <w:t>.</w:t>
      </w:r>
      <w:r w:rsidR="00EA06BC">
        <w:rPr>
          <w:color w:val="000000" w:themeColor="text1"/>
          <w:sz w:val="32"/>
          <w:szCs w:val="32"/>
        </w:rPr>
        <w:t>(слайд</w:t>
      </w:r>
      <w:proofErr w:type="gramStart"/>
      <w:r w:rsidR="00EA06BC">
        <w:rPr>
          <w:color w:val="000000" w:themeColor="text1"/>
          <w:sz w:val="32"/>
          <w:szCs w:val="32"/>
        </w:rPr>
        <w:t xml:space="preserve">   </w:t>
      </w:r>
      <w:r w:rsidR="00305847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Т</w:t>
      </w:r>
      <w:proofErr w:type="gramEnd"/>
      <w:r>
        <w:rPr>
          <w:color w:val="000000" w:themeColor="text1"/>
          <w:sz w:val="32"/>
          <w:szCs w:val="32"/>
        </w:rPr>
        <w:t xml:space="preserve">ак же в группе имелись картотеки дидактических игр такие как «Найди флаг России», «Герб нашей Родины», «Одень куклу в национальный костюм»….., картотека </w:t>
      </w:r>
      <w:r w:rsidR="00EA06BC">
        <w:rPr>
          <w:color w:val="000000" w:themeColor="text1"/>
          <w:sz w:val="32"/>
          <w:szCs w:val="32"/>
        </w:rPr>
        <w:t xml:space="preserve"> подвижных игр разных народов, книги, журналы</w:t>
      </w:r>
      <w:r>
        <w:rPr>
          <w:color w:val="000000" w:themeColor="text1"/>
          <w:sz w:val="32"/>
          <w:szCs w:val="32"/>
        </w:rPr>
        <w:t xml:space="preserve"> </w:t>
      </w:r>
      <w:r w:rsidR="00EA06BC">
        <w:rPr>
          <w:color w:val="000000" w:themeColor="text1"/>
          <w:sz w:val="32"/>
          <w:szCs w:val="32"/>
        </w:rPr>
        <w:t>(слайд</w:t>
      </w:r>
    </w:p>
    <w:p w:rsidR="00305847" w:rsidRDefault="00DB2263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</w:t>
      </w:r>
      <w:r w:rsidR="00305847">
        <w:rPr>
          <w:color w:val="000000" w:themeColor="text1"/>
          <w:sz w:val="32"/>
          <w:szCs w:val="32"/>
        </w:rPr>
        <w:t>Для родителей были предоставлены консультации, папки передвижки, памятки.</w:t>
      </w:r>
      <w:r>
        <w:rPr>
          <w:color w:val="000000" w:themeColor="text1"/>
          <w:sz w:val="32"/>
          <w:szCs w:val="32"/>
        </w:rPr>
        <w:t xml:space="preserve"> Так же родители были нашими помощниками в изготовлении костюмов</w:t>
      </w:r>
    </w:p>
    <w:p w:rsidR="00305847" w:rsidRDefault="00EA06BC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</w:t>
      </w:r>
      <w:r w:rsidR="00A6096C">
        <w:rPr>
          <w:color w:val="000000" w:themeColor="text1"/>
          <w:sz w:val="32"/>
          <w:szCs w:val="32"/>
        </w:rPr>
        <w:t xml:space="preserve">С помощью узких специалистов музыкального работника и работника по физической культуре  </w:t>
      </w:r>
      <w:r w:rsidR="00305847">
        <w:rPr>
          <w:color w:val="000000" w:themeColor="text1"/>
          <w:sz w:val="32"/>
          <w:szCs w:val="32"/>
        </w:rPr>
        <w:t>проводили развлечения, праздники</w:t>
      </w:r>
      <w:r w:rsidR="00A6096C">
        <w:rPr>
          <w:color w:val="000000" w:themeColor="text1"/>
          <w:sz w:val="32"/>
          <w:szCs w:val="32"/>
        </w:rPr>
        <w:t xml:space="preserve"> например:</w:t>
      </w:r>
      <w:r w:rsidR="00520D8A">
        <w:rPr>
          <w:color w:val="000000" w:themeColor="text1"/>
          <w:sz w:val="32"/>
          <w:szCs w:val="32"/>
        </w:rPr>
        <w:t xml:space="preserve"> </w:t>
      </w:r>
      <w:r w:rsidR="00DE718D">
        <w:rPr>
          <w:color w:val="000000" w:themeColor="text1"/>
          <w:sz w:val="32"/>
          <w:szCs w:val="32"/>
        </w:rPr>
        <w:t xml:space="preserve">  </w:t>
      </w:r>
      <w:r w:rsidR="00A6096C">
        <w:rPr>
          <w:color w:val="000000" w:themeColor="text1"/>
          <w:sz w:val="32"/>
          <w:szCs w:val="32"/>
        </w:rPr>
        <w:t>»</w:t>
      </w:r>
      <w:r w:rsidR="008424F9">
        <w:rPr>
          <w:color w:val="000000" w:themeColor="text1"/>
          <w:sz w:val="32"/>
          <w:szCs w:val="32"/>
        </w:rPr>
        <w:t xml:space="preserve"> </w:t>
      </w:r>
      <w:r w:rsidR="00DB2263">
        <w:rPr>
          <w:color w:val="000000" w:themeColor="text1"/>
          <w:sz w:val="32"/>
          <w:szCs w:val="32"/>
        </w:rPr>
        <w:t xml:space="preserve">День Единства», «Новый год», </w:t>
      </w:r>
      <w:r w:rsidR="00606344">
        <w:rPr>
          <w:color w:val="000000" w:themeColor="text1"/>
          <w:sz w:val="32"/>
          <w:szCs w:val="32"/>
        </w:rPr>
        <w:t xml:space="preserve"> подвижные игры разных национальностей</w:t>
      </w:r>
      <w:r w:rsidR="00925BE1">
        <w:rPr>
          <w:color w:val="000000" w:themeColor="text1"/>
          <w:sz w:val="32"/>
          <w:szCs w:val="32"/>
        </w:rPr>
        <w:t>.</w:t>
      </w:r>
    </w:p>
    <w:p w:rsidR="008424F9" w:rsidRDefault="00EA06BC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</w:t>
      </w:r>
      <w:r w:rsidR="008424F9">
        <w:rPr>
          <w:color w:val="000000" w:themeColor="text1"/>
          <w:sz w:val="32"/>
          <w:szCs w:val="32"/>
        </w:rPr>
        <w:t xml:space="preserve">С данной темой познакомила и педагогов нашего сада, сначала познакомила, затем провела несколько мастер-классов, на которых педагоги сделали своими руками настольную игру «Что кому принадлежит» и </w:t>
      </w:r>
      <w:proofErr w:type="spellStart"/>
      <w:r w:rsidR="008424F9">
        <w:rPr>
          <w:color w:val="000000" w:themeColor="text1"/>
          <w:sz w:val="32"/>
          <w:szCs w:val="32"/>
        </w:rPr>
        <w:t>лепбуки</w:t>
      </w:r>
      <w:proofErr w:type="spellEnd"/>
      <w:r w:rsidR="008424F9">
        <w:rPr>
          <w:color w:val="000000" w:themeColor="text1"/>
          <w:sz w:val="32"/>
          <w:szCs w:val="32"/>
        </w:rPr>
        <w:t>. Педагоги заинтересовавшиеся данной темой проводили занятия в своих группах</w:t>
      </w:r>
      <w:proofErr w:type="gramStart"/>
      <w:r w:rsidR="008424F9">
        <w:rPr>
          <w:color w:val="000000" w:themeColor="text1"/>
          <w:sz w:val="32"/>
          <w:szCs w:val="32"/>
        </w:rPr>
        <w:t>.(</w:t>
      </w:r>
      <w:proofErr w:type="gramEnd"/>
      <w:r w:rsidR="008424F9">
        <w:rPr>
          <w:color w:val="000000" w:themeColor="text1"/>
          <w:sz w:val="32"/>
          <w:szCs w:val="32"/>
        </w:rPr>
        <w:t>слайд</w:t>
      </w:r>
    </w:p>
    <w:p w:rsidR="00925BE1" w:rsidRDefault="00F23798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    </w:t>
      </w:r>
      <w:r w:rsidR="008424F9">
        <w:rPr>
          <w:color w:val="000000" w:themeColor="text1"/>
          <w:sz w:val="32"/>
          <w:szCs w:val="32"/>
        </w:rPr>
        <w:t xml:space="preserve">В нашем </w:t>
      </w:r>
      <w:proofErr w:type="spellStart"/>
      <w:r w:rsidR="008424F9">
        <w:rPr>
          <w:color w:val="000000" w:themeColor="text1"/>
          <w:sz w:val="32"/>
          <w:szCs w:val="32"/>
        </w:rPr>
        <w:t>педкабинете</w:t>
      </w:r>
      <w:proofErr w:type="spellEnd"/>
      <w:r w:rsidR="008424F9">
        <w:rPr>
          <w:color w:val="000000" w:themeColor="text1"/>
          <w:sz w:val="32"/>
          <w:szCs w:val="32"/>
        </w:rPr>
        <w:t xml:space="preserve"> есть куклы разных национальносте</w:t>
      </w:r>
      <w:proofErr w:type="gramStart"/>
      <w:r w:rsidR="008424F9">
        <w:rPr>
          <w:color w:val="000000" w:themeColor="text1"/>
          <w:sz w:val="32"/>
          <w:szCs w:val="32"/>
        </w:rPr>
        <w:t>й</w:t>
      </w:r>
      <w:r w:rsidR="00EA06BC">
        <w:rPr>
          <w:color w:val="000000" w:themeColor="text1"/>
          <w:sz w:val="32"/>
          <w:szCs w:val="32"/>
        </w:rPr>
        <w:t>(</w:t>
      </w:r>
      <w:proofErr w:type="gramEnd"/>
      <w:r w:rsidR="00EA06BC">
        <w:rPr>
          <w:color w:val="000000" w:themeColor="text1"/>
          <w:sz w:val="32"/>
          <w:szCs w:val="32"/>
        </w:rPr>
        <w:t>слайд</w:t>
      </w:r>
      <w:r>
        <w:rPr>
          <w:color w:val="000000" w:themeColor="text1"/>
          <w:sz w:val="32"/>
          <w:szCs w:val="32"/>
        </w:rPr>
        <w:t>), а ещё в  нашем саду теперь проводятся традиционные праздники: «Масленица», «День единства», «Проводы зимы» ….</w:t>
      </w:r>
      <w:r w:rsidR="008424F9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 и проводим подвижные игры разных стран. </w:t>
      </w:r>
    </w:p>
    <w:p w:rsidR="00A15B5A" w:rsidRPr="00CC56F5" w:rsidRDefault="00F23798" w:rsidP="00A15B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</w:t>
      </w:r>
      <w:r w:rsidR="00A15B5A" w:rsidRPr="00CC56F5">
        <w:rPr>
          <w:color w:val="000000"/>
          <w:sz w:val="32"/>
          <w:szCs w:val="32"/>
        </w:rPr>
        <w:t>Вся наша работа направлена на воспитание гуманной, нравственной личности, обладающей национальным самосознанием и патриотическими чувствами. Созданные нами условия позволяют растить поколение достойных будущих граждан, патриотов своего Отечества.</w:t>
      </w:r>
    </w:p>
    <w:p w:rsidR="002D095D" w:rsidRPr="002E4490" w:rsidRDefault="002D095D" w:rsidP="00E45AB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</w:p>
    <w:p w:rsidR="00630895" w:rsidRPr="002E4490" w:rsidRDefault="0063089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630895" w:rsidRPr="002E4490" w:rsidSect="0008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E03"/>
    <w:multiLevelType w:val="multilevel"/>
    <w:tmpl w:val="6B5A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D50"/>
    <w:rsid w:val="000325CE"/>
    <w:rsid w:val="00077DFA"/>
    <w:rsid w:val="000836E8"/>
    <w:rsid w:val="00096B2E"/>
    <w:rsid w:val="000F0C89"/>
    <w:rsid w:val="00100057"/>
    <w:rsid w:val="00146DFC"/>
    <w:rsid w:val="001878C0"/>
    <w:rsid w:val="001F5C7E"/>
    <w:rsid w:val="002671B8"/>
    <w:rsid w:val="002D095D"/>
    <w:rsid w:val="002E4490"/>
    <w:rsid w:val="00305847"/>
    <w:rsid w:val="00322502"/>
    <w:rsid w:val="003A7B6D"/>
    <w:rsid w:val="00446062"/>
    <w:rsid w:val="00452D50"/>
    <w:rsid w:val="004F3F5D"/>
    <w:rsid w:val="00506DB2"/>
    <w:rsid w:val="00520D8A"/>
    <w:rsid w:val="00542DE9"/>
    <w:rsid w:val="00590F48"/>
    <w:rsid w:val="00606344"/>
    <w:rsid w:val="0062223B"/>
    <w:rsid w:val="00630895"/>
    <w:rsid w:val="007E3FC9"/>
    <w:rsid w:val="008424F9"/>
    <w:rsid w:val="00877C06"/>
    <w:rsid w:val="008F0B1B"/>
    <w:rsid w:val="00925BE1"/>
    <w:rsid w:val="00933674"/>
    <w:rsid w:val="00933DC3"/>
    <w:rsid w:val="00973B5A"/>
    <w:rsid w:val="009C26BE"/>
    <w:rsid w:val="00A15B5A"/>
    <w:rsid w:val="00A4705A"/>
    <w:rsid w:val="00A52383"/>
    <w:rsid w:val="00A6096C"/>
    <w:rsid w:val="00B03BF6"/>
    <w:rsid w:val="00B83C7D"/>
    <w:rsid w:val="00BB1AE8"/>
    <w:rsid w:val="00C60F99"/>
    <w:rsid w:val="00C779B5"/>
    <w:rsid w:val="00CC56F5"/>
    <w:rsid w:val="00CD549D"/>
    <w:rsid w:val="00D74680"/>
    <w:rsid w:val="00DB0247"/>
    <w:rsid w:val="00DB2263"/>
    <w:rsid w:val="00DE718D"/>
    <w:rsid w:val="00E45AB5"/>
    <w:rsid w:val="00EA06BC"/>
    <w:rsid w:val="00F2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after="150" w:line="29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E8"/>
  </w:style>
  <w:style w:type="paragraph" w:styleId="4">
    <w:name w:val="heading 4"/>
    <w:basedOn w:val="a"/>
    <w:link w:val="40"/>
    <w:uiPriority w:val="9"/>
    <w:qFormat/>
    <w:rsid w:val="006308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0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895"/>
    <w:rPr>
      <w:b/>
      <w:bCs/>
    </w:rPr>
  </w:style>
  <w:style w:type="character" w:styleId="a5">
    <w:name w:val="Hyperlink"/>
    <w:basedOn w:val="a0"/>
    <w:uiPriority w:val="99"/>
    <w:semiHidden/>
    <w:unhideWhenUsed/>
    <w:rsid w:val="00630895"/>
    <w:rPr>
      <w:color w:val="0000FF"/>
      <w:u w:val="single"/>
    </w:rPr>
  </w:style>
  <w:style w:type="character" w:customStyle="1" w:styleId="badge">
    <w:name w:val="badge"/>
    <w:basedOn w:val="a0"/>
    <w:rsid w:val="00630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918">
          <w:marLeft w:val="0"/>
          <w:marRight w:val="70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569">
                      <w:marLeft w:val="0"/>
                      <w:marRight w:val="494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6064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8540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182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37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52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1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8631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806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ashed" w:sz="6" w:space="8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3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2022-08-28T11:46:00Z</cp:lastPrinted>
  <dcterms:created xsi:type="dcterms:W3CDTF">2022-01-17T15:13:00Z</dcterms:created>
  <dcterms:modified xsi:type="dcterms:W3CDTF">2022-08-28T11:55:00Z</dcterms:modified>
</cp:coreProperties>
</file>