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401" w:rsidRPr="00844401" w:rsidRDefault="006B3F22" w:rsidP="00ED3F96">
      <w:pPr>
        <w:pBdr>
          <w:bottom w:val="single" w:sz="2" w:space="9" w:color="808080"/>
        </w:pBdr>
        <w:spacing w:after="225" w:line="312" w:lineRule="atLeast"/>
        <w:ind w:right="150"/>
        <w:outlineLvl w:val="0"/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lang w:eastAsia="ru-RU"/>
        </w:rPr>
        <w:t xml:space="preserve">Родительское собрание на тему: </w:t>
      </w:r>
      <w:r w:rsidR="00844401" w:rsidRPr="00844401"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lang w:eastAsia="ru-RU"/>
        </w:rPr>
        <w:t xml:space="preserve">«Развитие </w:t>
      </w:r>
      <w:proofErr w:type="spellStart"/>
      <w:r w:rsidR="00844401" w:rsidRPr="00844401"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lang w:eastAsia="ru-RU"/>
        </w:rPr>
        <w:t>сенсорики</w:t>
      </w:r>
      <w:proofErr w:type="spellEnd"/>
      <w:r w:rsidR="00844401" w:rsidRPr="00844401"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lang w:eastAsia="ru-RU"/>
        </w:rPr>
        <w:t xml:space="preserve"> и мелкой моторики де</w:t>
      </w:r>
      <w:r w:rsidR="00844401" w:rsidRPr="00ED3F96"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lang w:eastAsia="ru-RU"/>
        </w:rPr>
        <w:t xml:space="preserve">тей младшего дошкольного возраста с использованием цветных палочек </w:t>
      </w:r>
      <w:r w:rsidR="00844401" w:rsidRPr="00844401"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lang w:eastAsia="ru-RU"/>
        </w:rPr>
        <w:t xml:space="preserve"> </w:t>
      </w:r>
      <w:proofErr w:type="spellStart"/>
      <w:r w:rsidR="00844401" w:rsidRPr="00844401"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lang w:eastAsia="ru-RU"/>
        </w:rPr>
        <w:t>Кюизенера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lang w:eastAsia="ru-RU"/>
        </w:rPr>
        <w:t>»</w:t>
      </w:r>
    </w:p>
    <w:p w:rsidR="00844401" w:rsidRPr="00ED3F96" w:rsidRDefault="00844401" w:rsidP="00844401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32"/>
          <w:szCs w:val="32"/>
        </w:rPr>
      </w:pPr>
      <w:r w:rsidRPr="00ED3F96">
        <w:rPr>
          <w:color w:val="000000"/>
          <w:sz w:val="32"/>
          <w:szCs w:val="32"/>
        </w:rPr>
        <w:t>Известному педагогу Василию Александровичу Сухомлинскому принадлежит высказывание: «Ум ребёнка находится на кончиках его пальцев».</w:t>
      </w:r>
    </w:p>
    <w:p w:rsidR="00844401" w:rsidRPr="00ED3F96" w:rsidRDefault="00844401" w:rsidP="00844401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32"/>
          <w:szCs w:val="32"/>
          <w:shd w:val="clear" w:color="auto" w:fill="FFFFFF"/>
        </w:rPr>
      </w:pPr>
      <w:r w:rsidRPr="00ED3F96">
        <w:rPr>
          <w:color w:val="000000"/>
          <w:sz w:val="32"/>
          <w:szCs w:val="32"/>
        </w:rPr>
        <w:t>На кончиках пальцев расположены нервные окончания, которые способствуют передаче огромного количества сигналов в мозговой центр, а это влияет на развитие ребёнка в целом.</w:t>
      </w:r>
      <w:r w:rsidR="002B6D7A">
        <w:rPr>
          <w:color w:val="000000"/>
          <w:sz w:val="32"/>
          <w:szCs w:val="32"/>
        </w:rPr>
        <w:t xml:space="preserve"> </w:t>
      </w:r>
      <w:r w:rsidRPr="00ED3F96">
        <w:rPr>
          <w:color w:val="000000"/>
          <w:sz w:val="32"/>
          <w:szCs w:val="32"/>
        </w:rPr>
        <w:t xml:space="preserve">Доказано, что речь ребёнка и его сенсорный опыт </w:t>
      </w:r>
      <w:proofErr w:type="gramStart"/>
      <w:r w:rsidRPr="00ED3F96">
        <w:rPr>
          <w:color w:val="000000"/>
          <w:sz w:val="32"/>
          <w:szCs w:val="32"/>
        </w:rPr>
        <w:t>взаимосвязаны</w:t>
      </w:r>
      <w:proofErr w:type="gramEnd"/>
      <w:r w:rsidRPr="00ED3F96">
        <w:rPr>
          <w:color w:val="000000"/>
          <w:sz w:val="32"/>
          <w:szCs w:val="32"/>
        </w:rPr>
        <w:t xml:space="preserve">. Если движение пальцев рук соответствует возрасту, то и речевое развитие находится в пределах нормы; если движение пальцев отстаёт, то задерживается и речевое развитие, хотя общая моторика при этом может быть нормальной. Речь совершенствуется под влиянием кинестетических импульсов от рук, точнее, от пальцев. </w:t>
      </w:r>
      <w:r w:rsidRPr="00ED3F96">
        <w:rPr>
          <w:color w:val="000000"/>
          <w:sz w:val="32"/>
          <w:szCs w:val="32"/>
          <w:shd w:val="clear" w:color="auto" w:fill="FFFFFF"/>
        </w:rPr>
        <w:t>Мелкая моторика взаимодействует не только с речью, но и с мышлением, вниманием, пространственным восприятием, наблюдательностью, воображением, зрительной и двигательной памятью.</w:t>
      </w:r>
      <w:r w:rsidR="00ED3F96" w:rsidRPr="00ED3F96">
        <w:rPr>
          <w:color w:val="000000"/>
          <w:sz w:val="32"/>
          <w:szCs w:val="32"/>
          <w:shd w:val="clear" w:color="auto" w:fill="FFFFFF"/>
        </w:rPr>
        <w:t xml:space="preserve"> </w:t>
      </w:r>
      <w:r w:rsidRPr="00ED3F96">
        <w:rPr>
          <w:color w:val="000000"/>
          <w:sz w:val="32"/>
          <w:szCs w:val="32"/>
        </w:rPr>
        <w:t>Следствие слабого развития общей моторики, и в частности – руки, общая неготовность большинства современных детей к письму или проблем с речевым развитием.</w:t>
      </w:r>
    </w:p>
    <w:p w:rsidR="00ED3F96" w:rsidRPr="00ED3F96" w:rsidRDefault="00844401" w:rsidP="00844401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32"/>
          <w:szCs w:val="32"/>
          <w:shd w:val="clear" w:color="auto" w:fill="FFFFFF"/>
        </w:rPr>
      </w:pPr>
      <w:r w:rsidRPr="00ED3F96">
        <w:rPr>
          <w:color w:val="000000"/>
          <w:sz w:val="32"/>
          <w:szCs w:val="32"/>
        </w:rPr>
        <w:t>Вам известно много игр на развитие моторики (игры с прищепками, скрепками, крышками, шнуровки и др.)</w:t>
      </w:r>
      <w:r w:rsidR="00A73959" w:rsidRPr="00ED3F96">
        <w:rPr>
          <w:color w:val="000000"/>
          <w:sz w:val="32"/>
          <w:szCs w:val="32"/>
        </w:rPr>
        <w:t>. Сегодня  я</w:t>
      </w:r>
      <w:r w:rsidRPr="00ED3F96">
        <w:rPr>
          <w:color w:val="000000"/>
          <w:sz w:val="32"/>
          <w:szCs w:val="32"/>
        </w:rPr>
        <w:t xml:space="preserve"> вам </w:t>
      </w:r>
      <w:r w:rsidR="00A73959" w:rsidRPr="00ED3F96">
        <w:rPr>
          <w:color w:val="000000"/>
          <w:sz w:val="32"/>
          <w:szCs w:val="32"/>
        </w:rPr>
        <w:t xml:space="preserve">хочу представить игру, которую </w:t>
      </w:r>
      <w:r w:rsidRPr="00ED3F96">
        <w:rPr>
          <w:color w:val="000000"/>
          <w:sz w:val="32"/>
          <w:szCs w:val="32"/>
        </w:rPr>
        <w:t xml:space="preserve"> использую в своей работе. Она не только на развитие мелкой моторики, но и на формирование элементарных математических представлений.</w:t>
      </w:r>
      <w:r w:rsidR="00A73959" w:rsidRPr="00ED3F96">
        <w:rPr>
          <w:color w:val="000000"/>
          <w:sz w:val="32"/>
          <w:szCs w:val="32"/>
          <w:shd w:val="clear" w:color="auto" w:fill="FFFFFF"/>
        </w:rPr>
        <w:t xml:space="preserve"> </w:t>
      </w:r>
      <w:proofErr w:type="gramStart"/>
      <w:r w:rsidR="00A73959" w:rsidRPr="00ED3F96">
        <w:rPr>
          <w:color w:val="000000"/>
          <w:sz w:val="32"/>
          <w:szCs w:val="32"/>
          <w:shd w:val="clear" w:color="auto" w:fill="FFFFFF"/>
        </w:rPr>
        <w:t>Цветные палочки являются многофункциональным математическим пособием, которое позволяет "через руки" ребенка формировать понятие числовой последовательности, состава числа, отношений «больше – меньше», «право – лево», «между», «длиннее», «выше» и мн.др. Набор способствует развитию детского творчества, развития фантазии и воображения, познавательной активности, мелкой моторики, наглядно-действенного мышления, внимания, пространственного ориентирования, восприятия, комбинаторных и конструкторских способностей.</w:t>
      </w:r>
      <w:proofErr w:type="gramEnd"/>
      <w:r w:rsidR="00A73959" w:rsidRPr="00ED3F96">
        <w:rPr>
          <w:color w:val="000000"/>
          <w:sz w:val="32"/>
          <w:szCs w:val="32"/>
          <w:shd w:val="clear" w:color="auto" w:fill="FFFFFF"/>
        </w:rPr>
        <w:t xml:space="preserve"> На начальном этапе палочки используются как игровой материал. Дети играют с ними, как с обычными кубиками, палочками, конструктором, по ходу знакомятся с цветами, размерами и формами. На втором этапе палочки уже выступают как пособие для маленьких математиков. И тут дети учатся постигать законы загадочного мира чисел и других математических понятий.</w:t>
      </w:r>
    </w:p>
    <w:p w:rsidR="00A73959" w:rsidRDefault="00A73959" w:rsidP="00ED3F96">
      <w:pPr>
        <w:rPr>
          <w:rFonts w:ascii="Times New Roman" w:hAnsi="Times New Roman" w:cs="Times New Roman"/>
          <w:sz w:val="32"/>
          <w:szCs w:val="32"/>
        </w:rPr>
      </w:pPr>
      <w:r w:rsidRPr="00ED3F96">
        <w:rPr>
          <w:rFonts w:ascii="Times New Roman" w:hAnsi="Times New Roman" w:cs="Times New Roman"/>
          <w:sz w:val="32"/>
          <w:szCs w:val="32"/>
        </w:rPr>
        <w:t xml:space="preserve">Дидактический материал разработал бельгийский математик, учитель начальной школы Джордж </w:t>
      </w:r>
      <w:proofErr w:type="spellStart"/>
      <w:r w:rsidRPr="00ED3F96">
        <w:rPr>
          <w:rFonts w:ascii="Times New Roman" w:hAnsi="Times New Roman" w:cs="Times New Roman"/>
          <w:sz w:val="32"/>
          <w:szCs w:val="32"/>
        </w:rPr>
        <w:t>Кюизенер</w:t>
      </w:r>
      <w:proofErr w:type="spellEnd"/>
      <w:r w:rsidRPr="00ED3F96">
        <w:rPr>
          <w:rFonts w:ascii="Times New Roman" w:hAnsi="Times New Roman" w:cs="Times New Roman"/>
          <w:sz w:val="32"/>
          <w:szCs w:val="32"/>
        </w:rPr>
        <w:t xml:space="preserve"> для развития у детей математических способностей. Счетные палочки </w:t>
      </w:r>
      <w:proofErr w:type="spellStart"/>
      <w:r w:rsidRPr="00ED3F96">
        <w:rPr>
          <w:rFonts w:ascii="Times New Roman" w:hAnsi="Times New Roman" w:cs="Times New Roman"/>
          <w:sz w:val="32"/>
          <w:szCs w:val="32"/>
        </w:rPr>
        <w:t>Кюизенера</w:t>
      </w:r>
      <w:proofErr w:type="spellEnd"/>
      <w:r w:rsidRPr="00ED3F96">
        <w:rPr>
          <w:rFonts w:ascii="Times New Roman" w:hAnsi="Times New Roman" w:cs="Times New Roman"/>
          <w:sz w:val="32"/>
          <w:szCs w:val="32"/>
        </w:rPr>
        <w:t xml:space="preserve"> – это набор счетных палочек, которые еще называют «числа в цвете».</w:t>
      </w:r>
      <w:r w:rsidR="00ED3F96" w:rsidRPr="00ED3F96">
        <w:rPr>
          <w:rFonts w:ascii="Times New Roman" w:hAnsi="Times New Roman" w:cs="Times New Roman"/>
          <w:sz w:val="32"/>
          <w:szCs w:val="32"/>
        </w:rPr>
        <w:t xml:space="preserve"> Эта игра способствует развитию детского творчества, развития фантазии и воображения, познавательной активности, мелкой моторики, наглядно - действенного мышления, внимания, пространственного ориентирования, восприятия, комбинаторных и конструкторских способностей.</w:t>
      </w:r>
    </w:p>
    <w:p w:rsidR="00CC4B56" w:rsidRDefault="00A72AF4" w:rsidP="00ED3F9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Когда я стала использовать палочки </w:t>
      </w:r>
      <w:proofErr w:type="spellStart"/>
      <w:r>
        <w:rPr>
          <w:rFonts w:ascii="Times New Roman" w:hAnsi="Times New Roman" w:cs="Times New Roman"/>
          <w:sz w:val="32"/>
          <w:szCs w:val="32"/>
        </w:rPr>
        <w:t>Кюизенера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 детям было 2-3года. </w:t>
      </w:r>
      <w:r w:rsidR="00767515">
        <w:rPr>
          <w:rFonts w:ascii="Times New Roman" w:hAnsi="Times New Roman" w:cs="Times New Roman"/>
          <w:sz w:val="32"/>
          <w:szCs w:val="32"/>
        </w:rPr>
        <w:t>Учитывая возрастные особенности, использую палочки основных цвето</w:t>
      </w:r>
      <w:proofErr w:type="gramStart"/>
      <w:r w:rsidR="00767515">
        <w:rPr>
          <w:rFonts w:ascii="Times New Roman" w:hAnsi="Times New Roman" w:cs="Times New Roman"/>
          <w:sz w:val="32"/>
          <w:szCs w:val="32"/>
        </w:rPr>
        <w:t>в(</w:t>
      </w:r>
      <w:proofErr w:type="gramEnd"/>
      <w:r w:rsidR="00767515">
        <w:rPr>
          <w:rFonts w:ascii="Times New Roman" w:hAnsi="Times New Roman" w:cs="Times New Roman"/>
          <w:sz w:val="32"/>
          <w:szCs w:val="32"/>
        </w:rPr>
        <w:t xml:space="preserve">красные, синие, желтые, зелёные…)  </w:t>
      </w:r>
      <w:r w:rsidR="00631E61">
        <w:rPr>
          <w:rFonts w:ascii="Times New Roman" w:hAnsi="Times New Roman" w:cs="Times New Roman"/>
          <w:sz w:val="32"/>
          <w:szCs w:val="32"/>
        </w:rPr>
        <w:t>На первом этапе</w:t>
      </w:r>
      <w:r w:rsidR="00767515">
        <w:rPr>
          <w:rFonts w:ascii="Times New Roman" w:hAnsi="Times New Roman" w:cs="Times New Roman"/>
          <w:sz w:val="32"/>
          <w:szCs w:val="32"/>
        </w:rPr>
        <w:t xml:space="preserve"> предлагала детям  простые, элементарные задания, задавала простые вопросы, например</w:t>
      </w:r>
      <w:r w:rsidR="00017C1A">
        <w:rPr>
          <w:rFonts w:ascii="Times New Roman" w:hAnsi="Times New Roman" w:cs="Times New Roman"/>
          <w:sz w:val="32"/>
          <w:szCs w:val="32"/>
        </w:rPr>
        <w:t xml:space="preserve">: сколько палочек лежит в тарелочке?, покажите синею палочку, а теперь жёлтую…, что можно сказать о синей и жёлтой палочках?..., затем играли в игру «Поезд», «Дорожка </w:t>
      </w:r>
      <w:r w:rsidR="00CC4B56">
        <w:rPr>
          <w:rFonts w:ascii="Times New Roman" w:hAnsi="Times New Roman" w:cs="Times New Roman"/>
          <w:sz w:val="32"/>
          <w:szCs w:val="32"/>
        </w:rPr>
        <w:t>у домика»…</w:t>
      </w:r>
    </w:p>
    <w:p w:rsidR="002B6D7A" w:rsidRDefault="00CC4B56" w:rsidP="00ED3F9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втором этапе, когда дети знают хорошо палочки, предлагала уже задания </w:t>
      </w:r>
      <w:proofErr w:type="gramStart"/>
      <w:r>
        <w:rPr>
          <w:rFonts w:ascii="Times New Roman" w:hAnsi="Times New Roman" w:cs="Times New Roman"/>
          <w:sz w:val="32"/>
          <w:szCs w:val="32"/>
        </w:rPr>
        <w:t>посложнее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, например: </w:t>
      </w:r>
      <w:r w:rsidR="002B6D7A">
        <w:rPr>
          <w:rFonts w:ascii="Times New Roman" w:hAnsi="Times New Roman" w:cs="Times New Roman"/>
          <w:sz w:val="32"/>
          <w:szCs w:val="32"/>
        </w:rPr>
        <w:t>строим дом для зайчика, который попал в беду…</w:t>
      </w:r>
    </w:p>
    <w:p w:rsidR="002B6D7A" w:rsidRDefault="002B6D7A" w:rsidP="00ED3F9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третьем этапе, предлагала детям ещё сложнее задания, из палочек выкладывали целый сюже</w:t>
      </w:r>
      <w:proofErr w:type="gramStart"/>
      <w:r>
        <w:rPr>
          <w:rFonts w:ascii="Times New Roman" w:hAnsi="Times New Roman" w:cs="Times New Roman"/>
          <w:sz w:val="32"/>
          <w:szCs w:val="32"/>
        </w:rPr>
        <w:t>т(</w:t>
      </w:r>
      <w:proofErr w:type="gramEnd"/>
      <w:r>
        <w:rPr>
          <w:rFonts w:ascii="Times New Roman" w:hAnsi="Times New Roman" w:cs="Times New Roman"/>
          <w:sz w:val="32"/>
          <w:szCs w:val="32"/>
        </w:rPr>
        <w:t>дом, дерево, забор, чередуя палочки),  так же делали уже несколько предметов сразу(стол, стул, кровать)</w:t>
      </w:r>
    </w:p>
    <w:p w:rsidR="00A72AF4" w:rsidRPr="002B6D7A" w:rsidRDefault="002B6D7A" w:rsidP="00ED3F9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Детям очень нравится конструировать из палочек</w:t>
      </w:r>
      <w:r w:rsidR="006A355B">
        <w:rPr>
          <w:rFonts w:ascii="Times New Roman" w:hAnsi="Times New Roman" w:cs="Times New Roman"/>
          <w:sz w:val="32"/>
          <w:szCs w:val="32"/>
        </w:rPr>
        <w:t xml:space="preserve">, вместе с ними я тоже </w:t>
      </w:r>
      <w:proofErr w:type="gramStart"/>
      <w:r w:rsidR="006A355B">
        <w:rPr>
          <w:rFonts w:ascii="Times New Roman" w:hAnsi="Times New Roman" w:cs="Times New Roman"/>
          <w:sz w:val="32"/>
          <w:szCs w:val="32"/>
        </w:rPr>
        <w:t>заинтере</w:t>
      </w:r>
      <w:r>
        <w:rPr>
          <w:rFonts w:ascii="Times New Roman" w:hAnsi="Times New Roman" w:cs="Times New Roman"/>
          <w:sz w:val="32"/>
          <w:szCs w:val="32"/>
        </w:rPr>
        <w:t>совалась</w:t>
      </w:r>
      <w:r w:rsidR="006A355B">
        <w:rPr>
          <w:rFonts w:ascii="Times New Roman" w:hAnsi="Times New Roman" w:cs="Times New Roman"/>
          <w:sz w:val="32"/>
          <w:szCs w:val="32"/>
        </w:rPr>
        <w:t xml:space="preserve"> и провожу 1 раз в неделю кружок используя</w:t>
      </w:r>
      <w:proofErr w:type="gramEnd"/>
      <w:r w:rsidR="006A355B">
        <w:rPr>
          <w:rFonts w:ascii="Times New Roman" w:hAnsi="Times New Roman" w:cs="Times New Roman"/>
          <w:sz w:val="32"/>
          <w:szCs w:val="32"/>
        </w:rPr>
        <w:t xml:space="preserve"> полочки </w:t>
      </w:r>
      <w:proofErr w:type="spellStart"/>
      <w:r w:rsidR="006A355B">
        <w:rPr>
          <w:rFonts w:ascii="Times New Roman" w:hAnsi="Times New Roman" w:cs="Times New Roman"/>
          <w:sz w:val="32"/>
          <w:szCs w:val="32"/>
        </w:rPr>
        <w:t>Кюизенера</w:t>
      </w:r>
      <w:proofErr w:type="spellEnd"/>
      <w:r w:rsidR="006A355B">
        <w:rPr>
          <w:rFonts w:ascii="Times New Roman" w:hAnsi="Times New Roman" w:cs="Times New Roman"/>
          <w:sz w:val="32"/>
          <w:szCs w:val="32"/>
        </w:rPr>
        <w:t xml:space="preserve">.  </w:t>
      </w:r>
      <w:r w:rsidRPr="002B6D7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Занятия с палочками </w:t>
      </w:r>
      <w:proofErr w:type="spellStart"/>
      <w:r w:rsidRPr="002B6D7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Кюизенера</w:t>
      </w:r>
      <w:proofErr w:type="spellEnd"/>
      <w:r w:rsidRPr="002B6D7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ускоряют процесс интеллектуально-творческого развития, </w:t>
      </w:r>
      <w:r w:rsidRPr="002B6D7A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помогают учиться фантазировать, тренируют память и наконец, развивают мелкую моторику пальцев</w:t>
      </w:r>
      <w:r w:rsidRPr="002B6D7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.</w:t>
      </w:r>
    </w:p>
    <w:p w:rsidR="00ED3F96" w:rsidRPr="00A72AF4" w:rsidRDefault="00A72AF4" w:rsidP="000E614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этом наше собрание</w:t>
      </w:r>
      <w:r w:rsidR="00ED3F96" w:rsidRPr="00A72AF4">
        <w:rPr>
          <w:rFonts w:ascii="Times New Roman" w:hAnsi="Times New Roman" w:cs="Times New Roman"/>
          <w:sz w:val="32"/>
          <w:szCs w:val="32"/>
        </w:rPr>
        <w:t xml:space="preserve"> закончен</w:t>
      </w:r>
      <w:r>
        <w:rPr>
          <w:rFonts w:ascii="Times New Roman" w:hAnsi="Times New Roman" w:cs="Times New Roman"/>
          <w:sz w:val="32"/>
          <w:szCs w:val="32"/>
        </w:rPr>
        <w:t xml:space="preserve">о. Я, надеюсь, что </w:t>
      </w:r>
      <w:r w:rsidR="00ED3F96" w:rsidRPr="00A72AF4">
        <w:rPr>
          <w:rFonts w:ascii="Times New Roman" w:hAnsi="Times New Roman" w:cs="Times New Roman"/>
          <w:sz w:val="32"/>
          <w:szCs w:val="32"/>
        </w:rPr>
        <w:t xml:space="preserve"> вы почерпнули многое для себя. И если приложите усилия, то это поможет вам развивать детей в таком нужном направлении, как формирование у детей математических представлений, которые развивают логику, воображение, память, внимание и творчество. Спасибо за внимание!</w:t>
      </w:r>
    </w:p>
    <w:p w:rsidR="00ED3F96" w:rsidRPr="00ED3F96" w:rsidRDefault="00ED3F96" w:rsidP="00ED3F96">
      <w:pPr>
        <w:rPr>
          <w:rFonts w:ascii="Times New Roman" w:hAnsi="Times New Roman" w:cs="Times New Roman"/>
          <w:sz w:val="32"/>
          <w:szCs w:val="32"/>
        </w:rPr>
      </w:pPr>
    </w:p>
    <w:p w:rsidR="00F916F4" w:rsidRPr="00ED3F96" w:rsidRDefault="00F916F4" w:rsidP="00844401">
      <w:pPr>
        <w:tabs>
          <w:tab w:val="left" w:pos="2184"/>
        </w:tabs>
        <w:rPr>
          <w:rFonts w:ascii="Times New Roman" w:hAnsi="Times New Roman" w:cs="Times New Roman"/>
          <w:sz w:val="32"/>
          <w:szCs w:val="32"/>
        </w:rPr>
      </w:pPr>
    </w:p>
    <w:sectPr w:rsidR="00F916F4" w:rsidRPr="00ED3F96" w:rsidSect="00F91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isplayBackgroundShape/>
  <w:proofState w:spelling="clean" w:grammar="clean"/>
  <w:defaultTabStop w:val="708"/>
  <w:characterSpacingControl w:val="doNotCompress"/>
  <w:compat/>
  <w:rsids>
    <w:rsidRoot w:val="00844401"/>
    <w:rsid w:val="00000895"/>
    <w:rsid w:val="000068F9"/>
    <w:rsid w:val="00016F2C"/>
    <w:rsid w:val="000178B2"/>
    <w:rsid w:val="00017C1A"/>
    <w:rsid w:val="0003048C"/>
    <w:rsid w:val="0003055D"/>
    <w:rsid w:val="00041454"/>
    <w:rsid w:val="0005044C"/>
    <w:rsid w:val="00050A83"/>
    <w:rsid w:val="00053E8B"/>
    <w:rsid w:val="000564EE"/>
    <w:rsid w:val="00057614"/>
    <w:rsid w:val="00072A3A"/>
    <w:rsid w:val="000752E1"/>
    <w:rsid w:val="00091A39"/>
    <w:rsid w:val="00097817"/>
    <w:rsid w:val="000A4EF6"/>
    <w:rsid w:val="000C0A16"/>
    <w:rsid w:val="000E38A5"/>
    <w:rsid w:val="000E6146"/>
    <w:rsid w:val="000E6DD8"/>
    <w:rsid w:val="000F0FD2"/>
    <w:rsid w:val="000F6F9D"/>
    <w:rsid w:val="0011391D"/>
    <w:rsid w:val="00114B4C"/>
    <w:rsid w:val="001171D8"/>
    <w:rsid w:val="00134C12"/>
    <w:rsid w:val="0013576E"/>
    <w:rsid w:val="001417DA"/>
    <w:rsid w:val="00151500"/>
    <w:rsid w:val="00151CBB"/>
    <w:rsid w:val="001608A4"/>
    <w:rsid w:val="00192124"/>
    <w:rsid w:val="001B6A16"/>
    <w:rsid w:val="001D5977"/>
    <w:rsid w:val="001F18A3"/>
    <w:rsid w:val="00201125"/>
    <w:rsid w:val="00212D31"/>
    <w:rsid w:val="0021587A"/>
    <w:rsid w:val="00224021"/>
    <w:rsid w:val="00227660"/>
    <w:rsid w:val="00254A4E"/>
    <w:rsid w:val="00265A7D"/>
    <w:rsid w:val="0029124B"/>
    <w:rsid w:val="0029497F"/>
    <w:rsid w:val="002B14D8"/>
    <w:rsid w:val="002B4652"/>
    <w:rsid w:val="002B6D7A"/>
    <w:rsid w:val="002B7553"/>
    <w:rsid w:val="002C0EEB"/>
    <w:rsid w:val="002C20E3"/>
    <w:rsid w:val="002F1035"/>
    <w:rsid w:val="002F20A1"/>
    <w:rsid w:val="002F7DE1"/>
    <w:rsid w:val="00310520"/>
    <w:rsid w:val="00323E1E"/>
    <w:rsid w:val="003240EE"/>
    <w:rsid w:val="003255F8"/>
    <w:rsid w:val="00340D95"/>
    <w:rsid w:val="0035455C"/>
    <w:rsid w:val="003702D8"/>
    <w:rsid w:val="003755D4"/>
    <w:rsid w:val="00375842"/>
    <w:rsid w:val="00377B24"/>
    <w:rsid w:val="003A54A1"/>
    <w:rsid w:val="003A6772"/>
    <w:rsid w:val="003B5B0B"/>
    <w:rsid w:val="003E477C"/>
    <w:rsid w:val="004164D7"/>
    <w:rsid w:val="00422DF1"/>
    <w:rsid w:val="004238D6"/>
    <w:rsid w:val="004442F0"/>
    <w:rsid w:val="00466F25"/>
    <w:rsid w:val="00470E54"/>
    <w:rsid w:val="00482484"/>
    <w:rsid w:val="004839DA"/>
    <w:rsid w:val="004867CC"/>
    <w:rsid w:val="00491C10"/>
    <w:rsid w:val="00496CB9"/>
    <w:rsid w:val="004A6F3E"/>
    <w:rsid w:val="004A6FD4"/>
    <w:rsid w:val="004B755D"/>
    <w:rsid w:val="004D1461"/>
    <w:rsid w:val="004F265D"/>
    <w:rsid w:val="00520DDE"/>
    <w:rsid w:val="005301D8"/>
    <w:rsid w:val="005459B9"/>
    <w:rsid w:val="005537E8"/>
    <w:rsid w:val="005568EA"/>
    <w:rsid w:val="00567E18"/>
    <w:rsid w:val="005717EA"/>
    <w:rsid w:val="005977DF"/>
    <w:rsid w:val="005B0C1E"/>
    <w:rsid w:val="005B1096"/>
    <w:rsid w:val="005C3ED3"/>
    <w:rsid w:val="005D759C"/>
    <w:rsid w:val="005E7C6F"/>
    <w:rsid w:val="0060334A"/>
    <w:rsid w:val="00621089"/>
    <w:rsid w:val="00631E61"/>
    <w:rsid w:val="0063703B"/>
    <w:rsid w:val="00670D52"/>
    <w:rsid w:val="00681BF2"/>
    <w:rsid w:val="006823CC"/>
    <w:rsid w:val="0069685C"/>
    <w:rsid w:val="00697E6B"/>
    <w:rsid w:val="006A1CBA"/>
    <w:rsid w:val="006A23AE"/>
    <w:rsid w:val="006A355B"/>
    <w:rsid w:val="006A5422"/>
    <w:rsid w:val="006B3F22"/>
    <w:rsid w:val="006C3755"/>
    <w:rsid w:val="006D5FB0"/>
    <w:rsid w:val="006E14EF"/>
    <w:rsid w:val="006F2B87"/>
    <w:rsid w:val="007345D2"/>
    <w:rsid w:val="0075175D"/>
    <w:rsid w:val="00767515"/>
    <w:rsid w:val="0077659E"/>
    <w:rsid w:val="00777291"/>
    <w:rsid w:val="007847E2"/>
    <w:rsid w:val="007905E9"/>
    <w:rsid w:val="007B57D5"/>
    <w:rsid w:val="007C7DAA"/>
    <w:rsid w:val="007D133D"/>
    <w:rsid w:val="007F6FB2"/>
    <w:rsid w:val="00833BC3"/>
    <w:rsid w:val="008347B3"/>
    <w:rsid w:val="00836367"/>
    <w:rsid w:val="00844401"/>
    <w:rsid w:val="008525FD"/>
    <w:rsid w:val="008531AC"/>
    <w:rsid w:val="00883526"/>
    <w:rsid w:val="008B60D8"/>
    <w:rsid w:val="008B6C6B"/>
    <w:rsid w:val="00906BA3"/>
    <w:rsid w:val="00910881"/>
    <w:rsid w:val="0092638A"/>
    <w:rsid w:val="00943C75"/>
    <w:rsid w:val="00945FC1"/>
    <w:rsid w:val="00950CF8"/>
    <w:rsid w:val="00951187"/>
    <w:rsid w:val="00952EB1"/>
    <w:rsid w:val="00953C72"/>
    <w:rsid w:val="00966905"/>
    <w:rsid w:val="009712BD"/>
    <w:rsid w:val="009A1218"/>
    <w:rsid w:val="009A692B"/>
    <w:rsid w:val="009C5CC2"/>
    <w:rsid w:val="009D01F4"/>
    <w:rsid w:val="009D7DF5"/>
    <w:rsid w:val="00A1050B"/>
    <w:rsid w:val="00A2033A"/>
    <w:rsid w:val="00A43063"/>
    <w:rsid w:val="00A4532C"/>
    <w:rsid w:val="00A55813"/>
    <w:rsid w:val="00A63583"/>
    <w:rsid w:val="00A72AF4"/>
    <w:rsid w:val="00A73959"/>
    <w:rsid w:val="00A834D2"/>
    <w:rsid w:val="00AA5299"/>
    <w:rsid w:val="00AB2490"/>
    <w:rsid w:val="00AC5D80"/>
    <w:rsid w:val="00AD0B1B"/>
    <w:rsid w:val="00AF6FAC"/>
    <w:rsid w:val="00B15375"/>
    <w:rsid w:val="00B15C27"/>
    <w:rsid w:val="00B17441"/>
    <w:rsid w:val="00B3340A"/>
    <w:rsid w:val="00B406CE"/>
    <w:rsid w:val="00B472E6"/>
    <w:rsid w:val="00B6458D"/>
    <w:rsid w:val="00B765C8"/>
    <w:rsid w:val="00B818D9"/>
    <w:rsid w:val="00B94E50"/>
    <w:rsid w:val="00BB2AFB"/>
    <w:rsid w:val="00BD0DD2"/>
    <w:rsid w:val="00BD475E"/>
    <w:rsid w:val="00BF2D20"/>
    <w:rsid w:val="00C1406B"/>
    <w:rsid w:val="00C20D98"/>
    <w:rsid w:val="00C27448"/>
    <w:rsid w:val="00C67552"/>
    <w:rsid w:val="00C7220D"/>
    <w:rsid w:val="00C879BD"/>
    <w:rsid w:val="00CA1BBA"/>
    <w:rsid w:val="00CC1866"/>
    <w:rsid w:val="00CC3EBE"/>
    <w:rsid w:val="00CC4B56"/>
    <w:rsid w:val="00CD31E6"/>
    <w:rsid w:val="00CD3D30"/>
    <w:rsid w:val="00CE2E31"/>
    <w:rsid w:val="00D02D16"/>
    <w:rsid w:val="00D16CAA"/>
    <w:rsid w:val="00D25A00"/>
    <w:rsid w:val="00D55814"/>
    <w:rsid w:val="00D601A8"/>
    <w:rsid w:val="00D84358"/>
    <w:rsid w:val="00D86ADD"/>
    <w:rsid w:val="00DA6590"/>
    <w:rsid w:val="00DC5426"/>
    <w:rsid w:val="00DD322A"/>
    <w:rsid w:val="00DD7C3F"/>
    <w:rsid w:val="00DE57BB"/>
    <w:rsid w:val="00DE6D30"/>
    <w:rsid w:val="00DF246B"/>
    <w:rsid w:val="00E0210E"/>
    <w:rsid w:val="00E14E3B"/>
    <w:rsid w:val="00E17D7F"/>
    <w:rsid w:val="00E36151"/>
    <w:rsid w:val="00E46E64"/>
    <w:rsid w:val="00E56CAB"/>
    <w:rsid w:val="00E6717F"/>
    <w:rsid w:val="00EA43D9"/>
    <w:rsid w:val="00ED3F96"/>
    <w:rsid w:val="00EF005F"/>
    <w:rsid w:val="00EF52CF"/>
    <w:rsid w:val="00F04F0C"/>
    <w:rsid w:val="00F052DC"/>
    <w:rsid w:val="00F12053"/>
    <w:rsid w:val="00F336C9"/>
    <w:rsid w:val="00F41F87"/>
    <w:rsid w:val="00F440BA"/>
    <w:rsid w:val="00F51C16"/>
    <w:rsid w:val="00F53CC3"/>
    <w:rsid w:val="00F801F0"/>
    <w:rsid w:val="00F916F4"/>
    <w:rsid w:val="00FA2FEE"/>
    <w:rsid w:val="00FC0ECE"/>
    <w:rsid w:val="00FD15BD"/>
    <w:rsid w:val="00FD3987"/>
    <w:rsid w:val="00FF0E17"/>
    <w:rsid w:val="00FF5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6F4"/>
  </w:style>
  <w:style w:type="paragraph" w:styleId="1">
    <w:name w:val="heading 1"/>
    <w:basedOn w:val="a"/>
    <w:link w:val="10"/>
    <w:uiPriority w:val="9"/>
    <w:qFormat/>
    <w:rsid w:val="008444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4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4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6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2023-04-15T08:51:00Z</dcterms:created>
  <dcterms:modified xsi:type="dcterms:W3CDTF">2024-03-13T11:43:00Z</dcterms:modified>
</cp:coreProperties>
</file>